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04" w:rsidRPr="00243E04" w:rsidRDefault="00243E04" w:rsidP="00243E04">
      <w:pPr>
        <w:spacing w:afterLines="50" w:line="520" w:lineRule="exact"/>
        <w:rPr>
          <w:rFonts w:ascii="方正大标宋简体" w:eastAsia="方正大标宋简体" w:hAnsi="宋体" w:hint="eastAsia"/>
          <w:sz w:val="32"/>
          <w:szCs w:val="32"/>
        </w:rPr>
      </w:pPr>
      <w:r w:rsidRPr="00243E04">
        <w:rPr>
          <w:rFonts w:ascii="方正大标宋简体" w:eastAsia="方正大标宋简体" w:hAnsi="宋体" w:hint="eastAsia"/>
          <w:sz w:val="32"/>
          <w:szCs w:val="32"/>
        </w:rPr>
        <w:t>附件3：</w:t>
      </w:r>
    </w:p>
    <w:p w:rsidR="00706F90" w:rsidRDefault="00DB4FEE" w:rsidP="00243E04">
      <w:pPr>
        <w:spacing w:afterLines="50" w:line="520" w:lineRule="exact"/>
        <w:jc w:val="center"/>
        <w:rPr>
          <w:rFonts w:ascii="方正大标宋简体" w:eastAsia="方正大标宋简体" w:hAnsi="宋体"/>
          <w:sz w:val="48"/>
          <w:szCs w:val="48"/>
        </w:rPr>
      </w:pPr>
      <w:r>
        <w:rPr>
          <w:rFonts w:ascii="方正大标宋简体" w:eastAsia="方正大标宋简体" w:hAnsi="宋体" w:hint="eastAsia"/>
          <w:sz w:val="48"/>
          <w:szCs w:val="48"/>
        </w:rPr>
        <w:t>诚信承诺书</w:t>
      </w:r>
    </w:p>
    <w:p w:rsidR="00706F90" w:rsidRDefault="00DB4FEE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姓    名：</w:t>
      </w:r>
    </w:p>
    <w:p w:rsidR="00706F90" w:rsidRDefault="00706F90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</w:p>
    <w:p w:rsidR="00706F90" w:rsidRDefault="00DB4FEE" w:rsidP="00243E04">
      <w:pPr>
        <w:spacing w:afterLines="50" w:line="52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身份证号：</w:t>
      </w:r>
    </w:p>
    <w:p w:rsidR="00706F90" w:rsidRDefault="00DB4F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</w:t>
      </w:r>
      <w:r w:rsidR="00C8191D" w:rsidRPr="00C8191D">
        <w:rPr>
          <w:rFonts w:ascii="仿宋" w:eastAsia="仿宋" w:hAnsi="仿宋" w:cs="仿宋" w:hint="eastAsia"/>
          <w:b/>
          <w:bCs/>
          <w:sz w:val="32"/>
          <w:szCs w:val="32"/>
        </w:rPr>
        <w:t>广水市事业单位202</w:t>
      </w:r>
      <w:r w:rsidR="00243E04"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 w:rsidR="00C8191D" w:rsidRPr="00C8191D">
        <w:rPr>
          <w:rFonts w:ascii="仿宋" w:eastAsia="仿宋" w:hAnsi="仿宋" w:cs="仿宋" w:hint="eastAsia"/>
          <w:b/>
          <w:bCs/>
          <w:sz w:val="32"/>
          <w:szCs w:val="32"/>
        </w:rPr>
        <w:t>年统一公开招聘资格复审公告</w:t>
      </w:r>
      <w:r>
        <w:rPr>
          <w:rFonts w:ascii="仿宋_GB2312" w:eastAsia="仿宋_GB2312" w:hint="eastAsia"/>
          <w:sz w:val="32"/>
          <w:szCs w:val="32"/>
        </w:rPr>
        <w:t>》，理解其内容，符合资审条件。</w:t>
      </w:r>
    </w:p>
    <w:p w:rsidR="00706F90" w:rsidRDefault="00DB4FEE">
      <w:pPr>
        <w:spacing w:line="520" w:lineRule="exact"/>
        <w:ind w:firstLine="64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我郑重承诺：</w:t>
      </w:r>
    </w:p>
    <w:p w:rsidR="00706F90" w:rsidRDefault="00DB4FEE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1、保证所填写的个人信息真实、准确、有效，并按有关规定参加资审。</w:t>
      </w:r>
    </w:p>
    <w:p w:rsidR="00706F90" w:rsidRDefault="00DB4FEE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2、遵守《中华人民共和国居民身份证法》，资审必带身份证，不以其他任何证件代替身份证。</w:t>
      </w:r>
    </w:p>
    <w:p w:rsidR="00706F90" w:rsidRDefault="00DB4FEE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3、服从资审管理机构的统一安排，接受资审工作人员的检查、监督和管理，文明、诚信资审。</w:t>
      </w:r>
    </w:p>
    <w:p w:rsidR="00706F90" w:rsidRDefault="00DB4FEE">
      <w:pPr>
        <w:pStyle w:val="a6"/>
        <w:spacing w:before="0" w:beforeAutospacing="0" w:after="0" w:afterAutospacing="0" w:line="520" w:lineRule="exact"/>
        <w:ind w:firstLineChars="250" w:firstLine="8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4、保证资审中诚实守信，自觉遵守资审规则。不找人代替资格审查。资审中出具证件、证明真实有效，如：户口本、笔试准考证、身份证、学历学位证书、学历</w:t>
      </w:r>
      <w:r>
        <w:rPr>
          <w:rFonts w:ascii="仿宋" w:eastAsia="仿宋" w:hAnsi="仿宋" w:cs="仿宋" w:hint="eastAsia"/>
          <w:sz w:val="32"/>
          <w:szCs w:val="32"/>
        </w:rPr>
        <w:t>电子注册备案表、</w:t>
      </w:r>
      <w:r>
        <w:rPr>
          <w:rFonts w:ascii="仿宋_GB2312" w:eastAsia="仿宋_GB2312" w:hint="eastAsia"/>
          <w:sz w:val="32"/>
          <w:szCs w:val="32"/>
        </w:rPr>
        <w:t>报考岗位所需资格证等。</w:t>
      </w:r>
    </w:p>
    <w:p w:rsidR="00706F90" w:rsidRDefault="00DB4FEE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5、如有违法、违纪、违规行为，责任自负并自觉接受相应的处罚。</w:t>
      </w:r>
    </w:p>
    <w:p w:rsidR="00706F90" w:rsidRDefault="00706F90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706F90" w:rsidRDefault="00706F90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706F90" w:rsidRDefault="00DB4FEE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承诺人（签名）：                     年</w:t>
      </w:r>
      <w:r w:rsidR="002B0125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  日</w:t>
      </w:r>
    </w:p>
    <w:sectPr w:rsidR="00706F90" w:rsidSect="00706F90">
      <w:headerReference w:type="default" r:id="rId7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2A" w:rsidRDefault="00CD5F2A" w:rsidP="00706F90">
      <w:r>
        <w:separator/>
      </w:r>
    </w:p>
  </w:endnote>
  <w:endnote w:type="continuationSeparator" w:id="1">
    <w:p w:rsidR="00CD5F2A" w:rsidRDefault="00CD5F2A" w:rsidP="0070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2A" w:rsidRDefault="00CD5F2A" w:rsidP="00706F90">
      <w:r>
        <w:separator/>
      </w:r>
    </w:p>
  </w:footnote>
  <w:footnote w:type="continuationSeparator" w:id="1">
    <w:p w:rsidR="00CD5F2A" w:rsidRDefault="00CD5F2A" w:rsidP="00706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90" w:rsidRDefault="00706F9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193"/>
    <w:rsid w:val="00033802"/>
    <w:rsid w:val="00074611"/>
    <w:rsid w:val="000C576A"/>
    <w:rsid w:val="00124A27"/>
    <w:rsid w:val="001460BA"/>
    <w:rsid w:val="00211293"/>
    <w:rsid w:val="00243E04"/>
    <w:rsid w:val="00293C93"/>
    <w:rsid w:val="002B0125"/>
    <w:rsid w:val="002C555C"/>
    <w:rsid w:val="002D0074"/>
    <w:rsid w:val="0031256B"/>
    <w:rsid w:val="00340BF3"/>
    <w:rsid w:val="0051160E"/>
    <w:rsid w:val="0053458F"/>
    <w:rsid w:val="00642F48"/>
    <w:rsid w:val="006B67BA"/>
    <w:rsid w:val="00706F90"/>
    <w:rsid w:val="00786582"/>
    <w:rsid w:val="008048F5"/>
    <w:rsid w:val="00844D7E"/>
    <w:rsid w:val="008B0C1C"/>
    <w:rsid w:val="008D559B"/>
    <w:rsid w:val="009C0778"/>
    <w:rsid w:val="00A01A81"/>
    <w:rsid w:val="00A46937"/>
    <w:rsid w:val="00B013F5"/>
    <w:rsid w:val="00C8191D"/>
    <w:rsid w:val="00C86FE7"/>
    <w:rsid w:val="00CD5F2A"/>
    <w:rsid w:val="00CE7AB4"/>
    <w:rsid w:val="00DB4FEE"/>
    <w:rsid w:val="00F23193"/>
    <w:rsid w:val="00F25821"/>
    <w:rsid w:val="1F5D733C"/>
    <w:rsid w:val="26E51AA3"/>
    <w:rsid w:val="4E7F58C1"/>
    <w:rsid w:val="57DC1369"/>
    <w:rsid w:val="687E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06F90"/>
    <w:rPr>
      <w:sz w:val="18"/>
      <w:szCs w:val="18"/>
    </w:rPr>
  </w:style>
  <w:style w:type="paragraph" w:styleId="a4">
    <w:name w:val="footer"/>
    <w:basedOn w:val="a"/>
    <w:qFormat/>
    <w:rsid w:val="00706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0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06F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诚信承诺书</dc:title>
  <dc:creator>dell</dc:creator>
  <cp:lastModifiedBy>dreamsummit</cp:lastModifiedBy>
  <cp:revision>9</cp:revision>
  <cp:lastPrinted>2022-08-03T01:09:00Z</cp:lastPrinted>
  <dcterms:created xsi:type="dcterms:W3CDTF">2020-10-20T03:22:00Z</dcterms:created>
  <dcterms:modified xsi:type="dcterms:W3CDTF">2023-05-12T03:29:00Z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E1A6D0EED5A0420196E2F1D1CDD0A964</vt:lpwstr>
  </property>
</Properties>
</file>