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D" w:rsidRPr="009024F2" w:rsidRDefault="00492D8D" w:rsidP="009024F2">
      <w:pPr>
        <w:spacing w:line="570" w:lineRule="exact"/>
        <w:rPr>
          <w:rFonts w:ascii="方正小标宋简体" w:eastAsia="方正小标宋简体" w:hint="eastAsia"/>
          <w:sz w:val="36"/>
          <w:szCs w:val="36"/>
        </w:rPr>
      </w:pPr>
      <w:r w:rsidRPr="009024F2">
        <w:rPr>
          <w:rFonts w:ascii="仿宋_GB2312" w:eastAsia="仿宋_GB2312" w:hint="eastAsia"/>
          <w:sz w:val="36"/>
          <w:szCs w:val="36"/>
        </w:rPr>
        <w:t>附件</w:t>
      </w:r>
      <w:r w:rsidR="009024F2" w:rsidRPr="009024F2">
        <w:rPr>
          <w:rFonts w:ascii="仿宋_GB2312" w:eastAsia="仿宋_GB2312" w:hint="eastAsia"/>
          <w:sz w:val="36"/>
          <w:szCs w:val="36"/>
        </w:rPr>
        <w:t>2</w:t>
      </w:r>
      <w:r w:rsidRPr="009024F2">
        <w:rPr>
          <w:rFonts w:ascii="方正小标宋简体" w:eastAsia="方正小标宋简体" w:hint="eastAsia"/>
          <w:sz w:val="36"/>
          <w:szCs w:val="36"/>
        </w:rPr>
        <w:t>：</w:t>
      </w:r>
    </w:p>
    <w:p w:rsidR="009024F2" w:rsidRPr="009024F2" w:rsidRDefault="009024F2" w:rsidP="009024F2">
      <w:pPr>
        <w:spacing w:line="570" w:lineRule="exact"/>
        <w:rPr>
          <w:rFonts w:ascii="方正小标宋简体" w:eastAsia="方正小标宋简体"/>
          <w:sz w:val="44"/>
          <w:szCs w:val="44"/>
        </w:rPr>
      </w:pPr>
    </w:p>
    <w:p w:rsidR="00824D9A" w:rsidRPr="00BB555C" w:rsidRDefault="007B32BF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 w:rsidRPr="00BB555C">
        <w:rPr>
          <w:rFonts w:ascii="方正小标宋简体" w:eastAsia="方正小标宋简体" w:hint="eastAsia"/>
          <w:sz w:val="36"/>
          <w:szCs w:val="36"/>
        </w:rPr>
        <w:t>咸宁</w:t>
      </w:r>
      <w:r w:rsidR="00824D9A" w:rsidRPr="00BB555C">
        <w:rPr>
          <w:rFonts w:ascii="方正小标宋简体" w:eastAsia="方正小标宋简体" w:hint="eastAsia"/>
          <w:sz w:val="36"/>
          <w:szCs w:val="36"/>
        </w:rPr>
        <w:t>市法院系统202</w:t>
      </w:r>
      <w:r w:rsidR="00CB38F5" w:rsidRPr="00BB555C">
        <w:rPr>
          <w:rFonts w:ascii="方正小标宋简体" w:eastAsia="方正小标宋简体" w:hint="eastAsia"/>
          <w:sz w:val="36"/>
          <w:szCs w:val="36"/>
        </w:rPr>
        <w:t>1</w:t>
      </w:r>
      <w:r w:rsidR="00824D9A" w:rsidRPr="00BB555C">
        <w:rPr>
          <w:rFonts w:ascii="方正小标宋简体" w:eastAsia="方正小标宋简体" w:hint="eastAsia"/>
          <w:sz w:val="36"/>
          <w:szCs w:val="36"/>
        </w:rPr>
        <w:t>年雇员制</w:t>
      </w:r>
    </w:p>
    <w:p w:rsidR="009935A4" w:rsidRPr="00BB555C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36"/>
          <w:szCs w:val="36"/>
        </w:rPr>
      </w:pPr>
      <w:r w:rsidRPr="00BB555C">
        <w:rPr>
          <w:rFonts w:ascii="方正小标宋简体" w:eastAsia="方正小标宋简体" w:hint="eastAsia"/>
          <w:sz w:val="36"/>
          <w:szCs w:val="36"/>
        </w:rPr>
        <w:t>审判辅助人员招聘工作咨询及纪检监督电话</w:t>
      </w:r>
    </w:p>
    <w:p w:rsid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8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0"/>
        <w:gridCol w:w="2891"/>
        <w:gridCol w:w="2891"/>
      </w:tblGrid>
      <w:tr w:rsidR="00824D9A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824D9A" w:rsidRPr="004C5062" w:rsidRDefault="00824D9A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法</w:t>
            </w:r>
            <w:r w:rsidR="00BB555C" w:rsidRPr="004C5062">
              <w:rPr>
                <w:rFonts w:ascii="方正小标宋简体" w:eastAsia="方正小标宋简体" w:hint="eastAsia"/>
                <w:sz w:val="24"/>
                <w:szCs w:val="24"/>
              </w:rPr>
              <w:t xml:space="preserve">  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院</w:t>
            </w:r>
          </w:p>
        </w:tc>
        <w:tc>
          <w:tcPr>
            <w:tcW w:w="2891" w:type="dxa"/>
            <w:vAlign w:val="center"/>
          </w:tcPr>
          <w:p w:rsidR="00824D9A" w:rsidRPr="004C5062" w:rsidRDefault="00824D9A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工作咨询电话</w:t>
            </w:r>
          </w:p>
        </w:tc>
        <w:tc>
          <w:tcPr>
            <w:tcW w:w="2891" w:type="dxa"/>
            <w:vAlign w:val="center"/>
          </w:tcPr>
          <w:p w:rsidR="00824D9A" w:rsidRPr="004C5062" w:rsidRDefault="00824D9A" w:rsidP="004C5062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纪检监督电话</w:t>
            </w: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咸宁市中级人民法院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8158677</w:t>
            </w:r>
          </w:p>
        </w:tc>
        <w:tc>
          <w:tcPr>
            <w:tcW w:w="2891" w:type="dxa"/>
            <w:vMerge w:val="restart"/>
            <w:vAlign w:val="center"/>
          </w:tcPr>
          <w:p w:rsidR="00CB38F5" w:rsidRPr="004C5062" w:rsidRDefault="00CB38F5" w:rsidP="00CB38F5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8158658</w:t>
            </w:r>
          </w:p>
          <w:p w:rsidR="00CB38F5" w:rsidRPr="004C5062" w:rsidRDefault="00CB38F5" w:rsidP="00CB38F5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咸安区人民法院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8314288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赤壁市人民法院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0715-5247277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嘉鱼县人民法院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0715-6359368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92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通城县人民法院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0715-4862013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063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崇阳县人民法院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</w:t>
            </w: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-</w:t>
            </w:r>
            <w:r w:rsidRPr="004C5062">
              <w:rPr>
                <w:rFonts w:ascii="方正小标宋简体" w:eastAsia="方正小标宋简体"/>
                <w:sz w:val="24"/>
                <w:szCs w:val="24"/>
              </w:rPr>
              <w:t>3303533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 w:rsidR="00CB38F5" w:rsidRPr="00A6310B" w:rsidTr="004C5062">
        <w:trPr>
          <w:trHeight w:val="1121"/>
        </w:trPr>
        <w:tc>
          <w:tcPr>
            <w:tcW w:w="2890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 w:hint="eastAsia"/>
                <w:sz w:val="24"/>
                <w:szCs w:val="24"/>
              </w:rPr>
              <w:t>通山县人民法院</w:t>
            </w:r>
          </w:p>
        </w:tc>
        <w:tc>
          <w:tcPr>
            <w:tcW w:w="2891" w:type="dxa"/>
            <w:vAlign w:val="center"/>
          </w:tcPr>
          <w:p w:rsidR="00CB38F5" w:rsidRPr="004C5062" w:rsidRDefault="00CB38F5" w:rsidP="00BB555C">
            <w:pPr>
              <w:spacing w:line="57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C5062">
              <w:rPr>
                <w:rFonts w:ascii="方正小标宋简体" w:eastAsia="方正小标宋简体"/>
                <w:sz w:val="24"/>
                <w:szCs w:val="24"/>
              </w:rPr>
              <w:t>0715-2366169</w:t>
            </w:r>
          </w:p>
        </w:tc>
        <w:tc>
          <w:tcPr>
            <w:tcW w:w="2891" w:type="dxa"/>
            <w:vMerge/>
          </w:tcPr>
          <w:p w:rsidR="00CB38F5" w:rsidRPr="00A6310B" w:rsidRDefault="00CB38F5" w:rsidP="00A6310B">
            <w:pPr>
              <w:spacing w:line="57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 w:rsidR="00824D9A" w:rsidRP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20"/>
          <w:szCs w:val="20"/>
        </w:rPr>
      </w:pPr>
    </w:p>
    <w:sectPr w:rsidR="00824D9A" w:rsidRPr="00824D9A" w:rsidSect="0099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E2" w:rsidRDefault="00E25AE2" w:rsidP="00824D9A">
      <w:r>
        <w:separator/>
      </w:r>
    </w:p>
  </w:endnote>
  <w:endnote w:type="continuationSeparator" w:id="1">
    <w:p w:rsidR="00E25AE2" w:rsidRDefault="00E25AE2" w:rsidP="0082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E2" w:rsidRDefault="00E25AE2" w:rsidP="00824D9A">
      <w:r>
        <w:separator/>
      </w:r>
    </w:p>
  </w:footnote>
  <w:footnote w:type="continuationSeparator" w:id="1">
    <w:p w:rsidR="00E25AE2" w:rsidRDefault="00E25AE2" w:rsidP="0082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9A"/>
    <w:rsid w:val="000A09F9"/>
    <w:rsid w:val="000C3AF6"/>
    <w:rsid w:val="0013417B"/>
    <w:rsid w:val="002729FA"/>
    <w:rsid w:val="003A52F9"/>
    <w:rsid w:val="00490A14"/>
    <w:rsid w:val="00492D8D"/>
    <w:rsid w:val="004C5062"/>
    <w:rsid w:val="004E7D39"/>
    <w:rsid w:val="00580163"/>
    <w:rsid w:val="005B34AC"/>
    <w:rsid w:val="00624679"/>
    <w:rsid w:val="006B735B"/>
    <w:rsid w:val="007B32BF"/>
    <w:rsid w:val="00824D9A"/>
    <w:rsid w:val="00856D17"/>
    <w:rsid w:val="00876940"/>
    <w:rsid w:val="009024F2"/>
    <w:rsid w:val="009935A4"/>
    <w:rsid w:val="00A32033"/>
    <w:rsid w:val="00A50290"/>
    <w:rsid w:val="00A6310B"/>
    <w:rsid w:val="00BB555C"/>
    <w:rsid w:val="00CB38F5"/>
    <w:rsid w:val="00D26A23"/>
    <w:rsid w:val="00DD306C"/>
    <w:rsid w:val="00E25AE2"/>
    <w:rsid w:val="00E40770"/>
    <w:rsid w:val="00E600CA"/>
    <w:rsid w:val="00EE7A94"/>
    <w:rsid w:val="00FA37AA"/>
    <w:rsid w:val="00FA397D"/>
    <w:rsid w:val="00FC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9A"/>
    <w:rPr>
      <w:sz w:val="18"/>
      <w:szCs w:val="18"/>
    </w:rPr>
  </w:style>
  <w:style w:type="table" w:styleId="a5">
    <w:name w:val="Table Grid"/>
    <w:basedOn w:val="a1"/>
    <w:uiPriority w:val="59"/>
    <w:rsid w:val="00824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孙哲</cp:lastModifiedBy>
  <cp:revision>16</cp:revision>
  <cp:lastPrinted>2021-12-14T09:24:00Z</cp:lastPrinted>
  <dcterms:created xsi:type="dcterms:W3CDTF">2020-06-10T07:18:00Z</dcterms:created>
  <dcterms:modified xsi:type="dcterms:W3CDTF">2021-12-14T09:24:00Z</dcterms:modified>
</cp:coreProperties>
</file>