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疫情防控须知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val="en-US" w:eastAsia="zh-CN"/>
        </w:rPr>
        <w:t>健康声明及安全考试承诺书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》，仔细阅读相关条款，如实填写考前28天内中高风险地区旅居史和个人健康状况，并签名（捺手印）确认。考生如涉及《健康承诺书》中第1项的，不可参加此次面试；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面试当天，考生入场前应主动配合接受体温检测，出示健康码和通信大数据行程卡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7天内新冠病毒核酸检测阴性证明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。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FB79627-B5C4-4BEF-B629-EB0DB59721BA}"/>
  </w:font>
  <w:font w:name="仿宋_GB2312">
    <w:altName w:val="方正仿宋_GB2312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DD23505-FEEC-4710-AED5-D9DC6E89B2E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D146030-FB0A-4FEC-9783-8D13BB3906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1DC6C56"/>
    <w:rsid w:val="0B20774C"/>
    <w:rsid w:val="0C1B23FE"/>
    <w:rsid w:val="1F1D6828"/>
    <w:rsid w:val="2665198B"/>
    <w:rsid w:val="26A202B5"/>
    <w:rsid w:val="28285A52"/>
    <w:rsid w:val="3DE41624"/>
    <w:rsid w:val="41645373"/>
    <w:rsid w:val="431705F2"/>
    <w:rsid w:val="48F21B91"/>
    <w:rsid w:val="4E763C35"/>
    <w:rsid w:val="54427B39"/>
    <w:rsid w:val="544B7E32"/>
    <w:rsid w:val="5470051A"/>
    <w:rsid w:val="56E165A5"/>
    <w:rsid w:val="5C2D55A0"/>
    <w:rsid w:val="660120AD"/>
    <w:rsid w:val="67966673"/>
    <w:rsid w:val="71DF5292"/>
    <w:rsid w:val="76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熊嗝嗝。</cp:lastModifiedBy>
  <cp:lastPrinted>2021-07-11T07:01:00Z</cp:lastPrinted>
  <dcterms:modified xsi:type="dcterms:W3CDTF">2021-08-20T10:12:22Z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301A308CC6C740FB917FF3613D63BA2C</vt:lpwstr>
  </property>
</Properties>
</file>