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68" w:afterAutospacing="0" w:line="360" w:lineRule="atLeast"/>
        <w:ind w:left="226" w:right="0"/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3"/>
          <w:szCs w:val="43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附件5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3"/>
          <w:szCs w:val="43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68" w:afterAutospacing="0" w:line="360" w:lineRule="atLeast"/>
        <w:ind w:left="226" w:right="0"/>
        <w:rPr>
          <w:sz w:val="18"/>
          <w:szCs w:val="18"/>
        </w:rPr>
      </w:pP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28"/>
          <w:szCs w:val="28"/>
          <w:shd w:val="clear" w:fill="FFFFFF"/>
        </w:rPr>
        <w:t>国家综合性消防救援队伍2020年消防员招录急需专业</w:t>
      </w:r>
      <w:r>
        <w:rPr>
          <w:rFonts w:hint="default" w:ascii="仿宋_GB2312" w:hAnsi="Helvetica" w:eastAsia="仿宋_GB2312" w:cs="仿宋_GB2312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tbl>
      <w:tblPr>
        <w:tblStyle w:val="3"/>
        <w:tblW w:w="8625" w:type="dxa"/>
        <w:tblInd w:w="2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3105"/>
        <w:gridCol w:w="1110"/>
        <w:gridCol w:w="1125"/>
        <w:gridCol w:w="1230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310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</w:rPr>
              <w:t>专业名称</w:t>
            </w:r>
          </w:p>
        </w:tc>
        <w:tc>
          <w:tcPr>
            <w:tcW w:w="22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</w:rPr>
              <w:t>专业代码</w:t>
            </w:r>
          </w:p>
        </w:tc>
        <w:tc>
          <w:tcPr>
            <w:tcW w:w="123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</w:rPr>
              <w:t>消防救援</w:t>
            </w:r>
          </w:p>
        </w:tc>
        <w:tc>
          <w:tcPr>
            <w:tcW w:w="121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</w:rPr>
              <w:t>森林消防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</w:rPr>
              <w:t>本科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</w:rPr>
              <w:t>专科</w:t>
            </w:r>
          </w:p>
        </w:tc>
        <w:tc>
          <w:tcPr>
            <w:tcW w:w="12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机械设计制造及其自动化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080202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机械设计与制造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560101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机械制造与自动化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560102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土木工程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081001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机电一体化技术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560301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通信工程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080703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化学工程与工艺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081301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基础医学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100101K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汽车检测与维修技术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560702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运动训练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040202K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660302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体育教育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670114K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计算机信息管理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610203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飞机机电设备维修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600409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飞机部件修理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600411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林学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090501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森林保护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090503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森林资源保护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510203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森林防火指挥与通讯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510208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森林消防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680110K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68" w:afterAutospacing="0" w:line="585" w:lineRule="atLeast"/>
        <w:ind w:right="0"/>
        <w:rPr>
          <w:rFonts w:hint="default" w:ascii="Helvetica" w:hAnsi="Helvetica" w:eastAsia="Helvetica" w:cs="Helvetica"/>
          <w:i w:val="0"/>
          <w:caps w:val="0"/>
          <w:color w:val="999999"/>
          <w:spacing w:val="0"/>
          <w:sz w:val="18"/>
          <w:szCs w:val="1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D1054"/>
    <w:rsid w:val="481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2020-07-22T13:23:00Z</dcterms:created>
  <dc:creator>暮雨嫣然</dc:creator>
  <cp:lastModifiedBy>暮雨嫣然</cp:lastModifiedBy>
  <dcterms:modified xsi:type="dcterms:W3CDTF">2020-07-22T13:25:53Z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