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uto"/>
        <w:jc w:val="left"/>
        <w:textAlignment w:val="center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>附件1：</w:t>
      </w:r>
    </w:p>
    <w:p>
      <w:pPr>
        <w:jc w:val="center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方正小标宋简体"/>
          <w:sz w:val="40"/>
          <w:szCs w:val="40"/>
        </w:rPr>
        <w:t>鄂州市2019年度考试录用公务员</w:t>
      </w: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体检</w:t>
      </w:r>
      <w:r>
        <w:rPr>
          <w:rFonts w:ascii="Times New Roman" w:hAnsi="Times New Roman" w:eastAsia="方正小标宋简体"/>
          <w:sz w:val="40"/>
          <w:szCs w:val="40"/>
        </w:rPr>
        <w:t>人员名单（50人）</w:t>
      </w:r>
    </w:p>
    <w:tbl>
      <w:tblPr>
        <w:tblStyle w:val="4"/>
        <w:tblW w:w="1455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997"/>
        <w:gridCol w:w="915"/>
        <w:gridCol w:w="1185"/>
        <w:gridCol w:w="1650"/>
        <w:gridCol w:w="315"/>
        <w:gridCol w:w="360"/>
        <w:gridCol w:w="735"/>
        <w:gridCol w:w="330"/>
        <w:gridCol w:w="1230"/>
        <w:gridCol w:w="930"/>
        <w:gridCol w:w="795"/>
        <w:gridCol w:w="840"/>
        <w:gridCol w:w="510"/>
        <w:gridCol w:w="1485"/>
        <w:gridCol w:w="1260"/>
        <w:gridCol w:w="6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tblHeader/>
          <w:jc w:val="center"/>
        </w:trPr>
        <w:tc>
          <w:tcPr>
            <w:tcW w:w="32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9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机构名称</w:t>
            </w:r>
          </w:p>
        </w:tc>
        <w:tc>
          <w:tcPr>
            <w:tcW w:w="91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招录机关</w:t>
            </w:r>
          </w:p>
        </w:tc>
        <w:tc>
          <w:tcPr>
            <w:tcW w:w="118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招录职位</w:t>
            </w:r>
          </w:p>
        </w:tc>
        <w:tc>
          <w:tcPr>
            <w:tcW w:w="165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职位代码</w:t>
            </w:r>
          </w:p>
        </w:tc>
        <w:tc>
          <w:tcPr>
            <w:tcW w:w="31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招录数量</w:t>
            </w:r>
          </w:p>
        </w:tc>
        <w:tc>
          <w:tcPr>
            <w:tcW w:w="36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成绩排名</w:t>
            </w:r>
          </w:p>
        </w:tc>
        <w:tc>
          <w:tcPr>
            <w:tcW w:w="73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姓 名</w:t>
            </w:r>
          </w:p>
        </w:tc>
        <w:tc>
          <w:tcPr>
            <w:tcW w:w="3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2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准考证号</w:t>
            </w:r>
          </w:p>
        </w:tc>
        <w:tc>
          <w:tcPr>
            <w:tcW w:w="9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笔试折算分</w:t>
            </w:r>
          </w:p>
        </w:tc>
        <w:tc>
          <w:tcPr>
            <w:tcW w:w="7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面试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  <w:lang w:eastAsia="zh-CN"/>
              </w:rPr>
              <w:t>分数</w:t>
            </w:r>
          </w:p>
        </w:tc>
        <w:tc>
          <w:tcPr>
            <w:tcW w:w="8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综合</w:t>
            </w: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成绩</w:t>
            </w:r>
          </w:p>
        </w:tc>
        <w:tc>
          <w:tcPr>
            <w:tcW w:w="51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体能测评</w:t>
            </w:r>
          </w:p>
        </w:tc>
        <w:tc>
          <w:tcPr>
            <w:tcW w:w="148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126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6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Header/>
          <w:jc w:val="center"/>
        </w:trPr>
        <w:tc>
          <w:tcPr>
            <w:tcW w:w="32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99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1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6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31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36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3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9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8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51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26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69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鄂州市直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鄂州市中级人民法院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办公室综合岗位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14230202005001001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吴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旻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101210308402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35.2525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86.4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78.4525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武汉科技大学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鄂州市梁子湖区东沟镇财政所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鄂州市直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鄂州市中级人民法院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司法警察岗位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14230202005001002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冯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成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101210103601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32.2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79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71.7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黄冈师范学院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鄂州市国土资源局鄂城分局长港国土资源所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17"/>
                <w:szCs w:val="17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鄂城区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鄂州市鄂城区纪委监委机关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执纪监督审查调查岗位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14230202005002001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孙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典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101210309710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34.0675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80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74.0675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中南财经政法大学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湖北省对外友好服务中心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4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鄂城区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鄂州市鄂城区纪委监委机关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执纪监督审查调查岗位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14230202005002001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李兴鲁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101210103509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31.2225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78.6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70.5225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中国人民公安大学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无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5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鄂城区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鄂州市鄂城区纪委监委机关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执纪监督审查调查岗位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14230202005002001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刘美薇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101210101108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31.0025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75.8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68.9025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湖北经济学院法商学院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无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6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鄂城区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鄂州市鄂城区纪委监委机关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纪检综合岗位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14230202005002002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刘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潇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101210106118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34.68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75.6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72.48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荆楚理工学院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湖北景盛贸易有限公司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鄂城区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鄂州市鄂城区乡镇机关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办公室综合职位1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14230202005002003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王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辉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102210400317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33.145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73.4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69.845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西南大学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鄂州市行政审批局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鄂城区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鄂州市鄂城区乡镇机关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办公室综合职位2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14230202005002004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孟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李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102210403828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31.84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79.6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71.64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武汉博广房地产营销策划有限公司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9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鄂城区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鄂州市鄂城区乡镇机关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办公室综合职位3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14230202005002005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程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子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龙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102210502201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32.685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82.2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73.785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湖北工业大学工程技术学院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鄂州市梁子湖区太和镇马龙村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鄂城区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鄂州市鄂城区乡镇机关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办公室综合岗位4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14230202005002006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刘以平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102210501718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35.115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69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69.615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电子科技大学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浠水县个体劳动者私营企业协会秘书处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11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鄂城区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鄂州市鄂城区乡镇机关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办公室综合职位5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14230202005002007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陈毅峰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102210506118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34.1125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77.9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73.0625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中北大学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无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12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鄂城区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鄂州市鄂城区人民检察院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司法行政岗位1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14230202005002008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杨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晨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101210311904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31.4625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85.6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74.2625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湖北警官学院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武汉市黄陂区人民检察院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13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鄂城区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鄂州市鄂城区人民检察院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司法行政岗位1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14230202005002008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周芷亦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101210308019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31.8975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84.4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74.0975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中南财经政法大学武汉学院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湖北省鄂州市华容区应急管理局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鄂城区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鄂州市鄂城区人民检察院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司法行政岗位1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14230202005002008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朱琦睿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101210310202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33.785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78.9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73.235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武汉工程大学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无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15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鄂城区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鄂州市鄂城区人民检察院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司法行政岗位2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14230202005002009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王思敏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101210310908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33.4825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84.4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75.6825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长江大学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长江大学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16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华容区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鄂州市华容区纪委监委机关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纪检监察职位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14230202005003001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匡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镇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101210309202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33.115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80.8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73.515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郑州航空工业管理学院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罗田县市场监督管理局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17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华容区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鄂州市华容区纪委监委机关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综合职位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14230202005003002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刘成江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101210311723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33.105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82.1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74.155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河南财经政法大学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无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18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华容区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鄂州市华容区纪委监委机关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信息系统管理岗位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14230202005003003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陈心如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101210105526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33.545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82.3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74.695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湖南文理学院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无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19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华容区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鄂州市华容区庙岭镇机关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综合管理职位1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14230202005003004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周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雪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102210506706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35.9175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83.3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77.5675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内蒙古科技大学包头师范学院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鄂州市梁子湖区旅游监察大队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20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华容区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鄂州市华容区华容镇机关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综合管理职位2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14230202005003005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张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聪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102210405826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34.465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84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76.465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湖北商贸学院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湖北省鄂州市梁子湖区人民政府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21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华容区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鄂州市华容区段店镇机关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综合管理职位3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14230202005003006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余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欢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102210312514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34.9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79.2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74.5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湖北工业大学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武穴市食品药品检验检测中心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22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华容区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鄂州市华容区蒲团乡机关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综合管理职位4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14230202005003007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汪文君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102210313527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35.4825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72.4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71.6825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湖北师范大学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鄂州市新名街小学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23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华容区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鄂州市华容区人民法院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司法警察岗位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14230202005003008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17"/>
                <w:szCs w:val="17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>彭四海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>101210102803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>32.005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>79.5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default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>71.755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>湖北中医药高等专科学校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>武汉市东湖风景区交通大队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递补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24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华容区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鄂州市华容区人民法院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行政会计岗位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14230202005003009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徐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晶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101210311113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32.1075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78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71.1075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集美大学诚毅学院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厦门云之巅信息技术有限公司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25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梁子湖区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鄂州市梁子湖区纪委监委机关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综合职位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14230202005004001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余绿茵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101210307203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31.57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80.3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71.72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湖北师范大学文理学院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武汉市森林公安局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26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梁子湖区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鄂州市梁子湖区纪委监委机关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执纪监督审查调查职位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14230202005004002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黄红丽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101210310125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31.995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79.6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71.795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南阳理工学院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上海云盾信息技术有限公司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27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梁子湖区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鄂州市梁子湖区人民检察院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司法警察岗位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14230202005004003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潘梦羽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101210309617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31.79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80.6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72.09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武汉纺织大学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武汉市公安局洪山分局国内安全保卫大队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28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梁子湖区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鄂州市梁子湖区人民法院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办公室综合岗位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14230202005004004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陈瑞彬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101210105030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32.845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84.4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75.045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新疆大学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宁波国家高新区经发局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29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鄂州市乡镇（街道）机关招录村（社区）干部职位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鄂州市鄂城区乡镇机关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办公室综合岗位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14230202005007001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王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斯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104427200125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39.5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83.4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81.2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武汉冶金管理干部学院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湖北省鄂州市鄂城区泽林镇程潮社区居委会</w:t>
            </w:r>
          </w:p>
        </w:tc>
        <w:tc>
          <w:tcPr>
            <w:tcW w:w="69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定向考录村（社区）干部职位，按照1：1.5比例确定考察对象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30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鄂州市乡镇（街道）机关招录村（社区）干部职位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鄂州市鄂城区乡镇机关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办公室综合岗位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14230202005007001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罗德元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104427203404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36.75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80.6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77.05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湖北生物科技职业学院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鄂州市花湖经济开发区莲花地社区</w:t>
            </w:r>
          </w:p>
        </w:tc>
        <w:tc>
          <w:tcPr>
            <w:tcW w:w="69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31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鄂州市乡镇（街道）机关招录村（社区）干部职位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鄂州市华容区临江乡机关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综合管理职位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14230202005007002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万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琼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104427209221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34.5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78.8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73.9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中南财经政法大学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鄂州市华容镇芦花村委会</w:t>
            </w:r>
          </w:p>
        </w:tc>
        <w:tc>
          <w:tcPr>
            <w:tcW w:w="69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32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鄂州市乡镇（街道）机关招录村（社区）干部职位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鄂州市华容区临江乡机关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综合管理职位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14230202005007002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黄功文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104427205604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30.75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79.6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70.55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黄冈师范学院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鄂州市华容区华容镇铁咀小学</w:t>
            </w:r>
          </w:p>
        </w:tc>
        <w:tc>
          <w:tcPr>
            <w:tcW w:w="69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33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鄂州市公安局特警支队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马瑞星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103422303329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33.115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86.2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76.215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中央司法警官学院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无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34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鄂州市公安局特警支队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谈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硕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103421701828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33.905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82.6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75.205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武汉科技大学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武汉科技大学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35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鄂州市公安局特警支队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舒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胜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103420901815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34.14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81.6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74.94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荆楚理工学院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武汉市公安局轨道交通管理分局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36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鄂州市公安局特警支队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杨夯行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103422604008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31.505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83.8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73.405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武汉东湖学院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无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37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鄂州市公安局特警支队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雍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雄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103423215519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31.905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81.6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72.705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湖北警官学院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湖北省鄂州市华容区人民检察院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38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鄂州市公安局特警支队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余龙洋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103420904111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32.045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80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72.045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江西科技学院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昆山纬视晶光电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39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鄂州市公安局特警支队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向鸿先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103423215612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28.785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86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71.785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湖北警官学院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鹤峰县交警大队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40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鄂州市公安局特警支队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汤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龙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103421102417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31.12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81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71.62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武汉工商学院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无</w:t>
            </w:r>
          </w:p>
        </w:tc>
        <w:tc>
          <w:tcPr>
            <w:tcW w:w="6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递补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41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鄂州市公安局交通警察支队鄂城大队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14230202005008002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6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周红杰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103421011816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33.22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85.9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76.17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中国地质大学（武汉）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无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42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鄂州市公安局交通警察支队鄂城大队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14230202005008002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6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梅何秋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103421907815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32.845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85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75.345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中国民航大学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浙江学海教育科技有限公司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43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鄂州市公安局交通警察支队鄂城大队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14230202005008002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6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余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旭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103421101726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32.815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84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74.815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湖北中医药大学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鄂州市数字化城市管理监督指挥中心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44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鄂州市公安局交通警察支队鄂城大队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14230202005008002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6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兰晶晶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103420905126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30.915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85.4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73.615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武汉东湖学院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湖北省孝昌县食药监局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45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鄂州市公安局交通警察支队鄂城大队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14230202005008002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6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刘兴邦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103421105526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31.37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84.2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73.47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武汉传媒学院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无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46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鄂州市公安局交通警察支队鄂城大队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14230202005008002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6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陈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铭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103422301224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31.03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84.4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73.23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西南大学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阳新县浮屠镇综合执法中队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47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鄂州市公安局交通警察支队鄂黄大桥大队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14230202005008003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李雅琪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103421700513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32.73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87.1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76.28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湖北警官学院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无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48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鄂州市公安局交通警察支队鄂黄大桥大队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14230202005008003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胡诗诗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103421804523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33.695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84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75.695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华中农业大学楚天学院（现改名为武汉设计工程学院）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无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49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鄂州市公安局西山公安分局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14230202005008004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王旭晨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103423215518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34.675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84.3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76.825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湖北大学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无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50</w:t>
            </w:r>
          </w:p>
        </w:tc>
        <w:tc>
          <w:tcPr>
            <w:tcW w:w="9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鄂州市公安机关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鄂州市公安局西山公安分局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执法勤务职位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14230202005008004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</w:t>
            </w:r>
          </w:p>
        </w:tc>
        <w:tc>
          <w:tcPr>
            <w:tcW w:w="3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姜</w:t>
            </w: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斌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男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103421105308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32.325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88.2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76.425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合格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黄冈师范学院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  <w:t>鄂州市中心医院</w:t>
            </w:r>
          </w:p>
        </w:tc>
        <w:tc>
          <w:tcPr>
            <w:tcW w:w="6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7"/>
                <w:szCs w:val="17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7"/>
                <w:szCs w:val="17"/>
                <w:highlight w:val="none"/>
                <w:lang w:eastAsia="zh-CN"/>
              </w:rPr>
              <w:t>特检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1172F"/>
    <w:rsid w:val="2EBD34E9"/>
    <w:rsid w:val="395729F0"/>
    <w:rsid w:val="4001172F"/>
    <w:rsid w:val="4EA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2019-07-04T07:49:00Z</dcterms:created>
  <dc:creator>Vernce</dc:creator>
  <cp:lastModifiedBy>Vernce</cp:lastModifiedBy>
  <dcterms:modified xsi:type="dcterms:W3CDTF">2019-07-09T09:59:35Z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