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kern w:val="2"/>
          <w:sz w:val="36"/>
          <w:szCs w:val="36"/>
          <w:highlight w:val="none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kern w:val="2"/>
          <w:sz w:val="36"/>
          <w:szCs w:val="36"/>
          <w:highlight w:val="none"/>
          <w:shd w:val="clear" w:fill="FFFFFF"/>
          <w:lang w:val="en-US" w:eastAsia="zh-CN" w:bidi="ar-SA"/>
        </w:rPr>
        <w:t>市、区“三支一扶”办咨询电话及复审地点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926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  <w:t>市、区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  <w:t>复审地点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武汉市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027-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83919128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江汉区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027-85709918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江汉区人力资源局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武汉市江汉区天门墩路7号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803室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  <w:t>硚口区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027-83631929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硚口区人力资源局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武汉市建设大道142号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706室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武汉经济技术开发区（汉南区）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027-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84733612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华中智谷人力资源服务产业园二期A1栋 会议室A517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蔡甸区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027-84998641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蔡甸区人力资源和社会保障局（蔡甸区树藩大街445号）707室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江夏区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027-87956003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江夏区新社保大楼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纸坊街道兴新街124号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原粮食局）401室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东西湖区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027-83891940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东西湖区人社局 东西湖区吴中街302号两馆一中心407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黄陂区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027-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61008817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黄陂区人社局事业科（黄陂区人民政府财政楼6楼604）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新洲区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027-89350103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新洲区人力资源和社会保障局403室（新洲区邾城街衡州大街176号）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东湖新技术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开发区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027-67880128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武汉市高新大道777号光谷公共服务中心3号楼5020室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  <w:t>东湖生态旅游风景区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027-86770422</w:t>
            </w:r>
          </w:p>
        </w:tc>
        <w:tc>
          <w:tcPr>
            <w:tcW w:w="28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武汉市东湖生态旅游风景区信访接待室（武汉市武昌区沿湖大道16号）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zBmMWJiZmUzYjNlNGNlYjA2NGU2ZWYzYWYwZTcifQ=="/>
  </w:docVars>
  <w:rsids>
    <w:rsidRoot w:val="5B993940"/>
    <w:rsid w:val="07B407BE"/>
    <w:rsid w:val="091F68E7"/>
    <w:rsid w:val="0DBC505E"/>
    <w:rsid w:val="0DE93979"/>
    <w:rsid w:val="14D57E1B"/>
    <w:rsid w:val="1AF35E37"/>
    <w:rsid w:val="1D660EA0"/>
    <w:rsid w:val="22715FC0"/>
    <w:rsid w:val="22C72083"/>
    <w:rsid w:val="23BD4D73"/>
    <w:rsid w:val="249C5741"/>
    <w:rsid w:val="26031625"/>
    <w:rsid w:val="261C26E6"/>
    <w:rsid w:val="298E38FB"/>
    <w:rsid w:val="2D214A86"/>
    <w:rsid w:val="2F716EE2"/>
    <w:rsid w:val="344277BC"/>
    <w:rsid w:val="35FF348B"/>
    <w:rsid w:val="37703AC1"/>
    <w:rsid w:val="39934616"/>
    <w:rsid w:val="426D46D4"/>
    <w:rsid w:val="45246A6A"/>
    <w:rsid w:val="469D4D26"/>
    <w:rsid w:val="479003E6"/>
    <w:rsid w:val="4A9B157C"/>
    <w:rsid w:val="4F9F38BD"/>
    <w:rsid w:val="51025EB1"/>
    <w:rsid w:val="51694182"/>
    <w:rsid w:val="5AF01470"/>
    <w:rsid w:val="5B993940"/>
    <w:rsid w:val="5BCC5A39"/>
    <w:rsid w:val="5D964551"/>
    <w:rsid w:val="5D9E3405"/>
    <w:rsid w:val="5DE37D8A"/>
    <w:rsid w:val="5E457D25"/>
    <w:rsid w:val="61E15FB7"/>
    <w:rsid w:val="62B84503"/>
    <w:rsid w:val="6B6402F0"/>
    <w:rsid w:val="6E0C401E"/>
    <w:rsid w:val="6E4C47B8"/>
    <w:rsid w:val="76EC08E6"/>
    <w:rsid w:val="77D73080"/>
    <w:rsid w:val="7AD86FC8"/>
    <w:rsid w:val="7B272834"/>
    <w:rsid w:val="7DDD71DA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496</Characters>
  <Lines>0</Lines>
  <Paragraphs>0</Paragraphs>
  <TotalTime>40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2022-06-23T09:24:00Z</dcterms:created>
  <dc:creator>Administrator</dc:creator>
  <cp:lastModifiedBy>Administrator</cp:lastModifiedBy>
  <dcterms:modified xsi:type="dcterms:W3CDTF">2023-06-14T00:06:51Z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09777350B3694FC0B4251D042CC67CF0_13</vt:lpwstr>
  </property>
</Properties>
</file>