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资格审查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郧西县教育局：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叫×××，男（女），身份证号码：××××××××××××××××××，联系电话：××××××××，是报考郧西县2023年义务教育学校和幼儿园教师公开招聘考试的××××××××岗位的考生。本人因××××××××不能参加资格审查，特全权委托我家人（朋友）×××，身份证号：××××××××××××××××××，前来参加资格审查。对受委托人×××办理的一切资格审查事宜，我均予认可，并愿意承担一切法律责任（委托书后粘贴委托人和受委托人的身份证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委托人：（手写签名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   月   日</w:t>
      </w:r>
      <w:bookmarkStart w:id="0" w:name="_GoBack"/>
      <w:bookmarkEnd w:id="0"/>
    </w:p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ZjgwNzg4NmU2OGYyM2FiN2YyOTQ3ODg1Y2FiZjgifQ=="/>
  </w:docVars>
  <w:rsids>
    <w:rsidRoot w:val="4AE41C21"/>
    <w:rsid w:val="0BF97EFB"/>
    <w:rsid w:val="37AB7820"/>
    <w:rsid w:val="42C11698"/>
    <w:rsid w:val="4AE41C21"/>
    <w:rsid w:val="4B063225"/>
    <w:rsid w:val="59FE0813"/>
    <w:rsid w:val="6C4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259</Characters>
  <Lines>0</Lines>
  <Paragraphs>0</Paragraphs>
  <TotalTime>9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2022-07-31T01:37:00Z</dcterms:created>
  <dc:creator>典煜（竹山支行）</dc:creator>
  <cp:lastModifiedBy>韩佳兵</cp:lastModifiedBy>
  <cp:lastPrinted>2022-08-02T10:20:00Z</cp:lastPrinted>
  <dcterms:modified xsi:type="dcterms:W3CDTF">2023-05-30T01:28:41Z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6A60267465994C74BC952B9C281A0C59</vt:lpwstr>
  </property>
</Properties>
</file>