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：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auto"/>
        <w:ind w:firstLine="1760" w:firstLineChars="4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参加资格审查人员名单</w:t>
      </w:r>
    </w:p>
    <w:tbl>
      <w:tblPr>
        <w:tblStyle w:val="4"/>
        <w:tblW w:w="910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950"/>
        <w:gridCol w:w="1695"/>
        <w:gridCol w:w="1410"/>
        <w:gridCol w:w="27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岗位排名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刘淼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13013280703823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70.85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罗阳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13013080107113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70.4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付小雨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13013050300409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65.9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语文</w:t>
            </w:r>
          </w:p>
        </w:tc>
      </w:tr>
      <w:tr>
        <w:trPr>
          <w:trHeight w:val="51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邱慧灵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13013080107103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65.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许娇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13013050300801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64.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谭芹沁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13013280701613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63.05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张荣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13013010602811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李渝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13013050301004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62.55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向姣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13013050300717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62.15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姚琳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13023100111905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71.25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谭春娇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13023050301415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70.5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向军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13023050301717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69.6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鄢仕祺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13023050301408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68.75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初中数学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金桃燕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13023280500922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67.95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吴俊晖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13023050301416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66.6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杨蕾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13033050400710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初中英语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赵玉莲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13033010502125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71.15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李海霞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13033050401229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70.55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初中英语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何明彩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13043050302323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74.3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李艳祢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13043280502621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赵思雨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13043050302324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69.05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曾金霞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13053050302505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76.55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初中历史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田谭锋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13053280503519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73.3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吴丹彤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13053120108211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73.2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吴丽君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13063050401611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74.65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初中地理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13063090501520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72.65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初中地理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税蓉蓉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13063050401615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68.7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初中地理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王国文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13073050302807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44.8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初中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黄书坤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13073050302726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38.6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初中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邓友新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13113280603526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75.8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初中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王郑宇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13113050303702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74.15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初中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体育与健康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唐荣华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13113010400103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70.6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初中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体育与健康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13143010402824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75.9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初中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心理健康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朱晓红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13143280306430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69.95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初中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心理健康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13143280306512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68.4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初中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心理健康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丁青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22013050103230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66.75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胡莉莉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22013280302801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66.7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green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22013050101907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63.75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卢金京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22013050103015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63.35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语文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向玥宇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22013280300410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61.75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语文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赵鸿漫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22013100201330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61.6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语文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陈文文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22013050100728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61.25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孙启宸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22013050101725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22013050102519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60.8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22013050102821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59.65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汪婧草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22013050100214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58.8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李冬杰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22013050101923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58.15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22023280203330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77.15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邓长芹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22023050500411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73.45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陈佳燕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22023050503223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71.25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22033280100628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76.95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张晗纯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22033050200322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76.2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小学英语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谭雅芳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22033280101728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73.5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邓羽娴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22033010304922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71.9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小学英语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金锋琴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22033050200619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71.25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小学英语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田洋洲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22033050200301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67.35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小学英语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22043050201404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72.3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小学道德与法治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彭亚玲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22043050201426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71.6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小学道德与法治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杨小曼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22043030106820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71.25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小学道德与法治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吴紫薇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22063050201519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71.3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小学音乐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裴知枝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22063050201501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小学音乐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李芝雅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22063010309405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65.35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小学音乐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谭晓玲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22083280105810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62.25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小学美术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杨松栩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22083050202709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60.25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小学美术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22083280106023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57.85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小学美术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薛绪璐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46013050403316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79.1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余礼斌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46013050402025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76.45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唐淑航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46013050403006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76.35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学前教育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卞周芳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46013050405202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76.3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刘圆圆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46013050403721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75.7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杨小狄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46013050404813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75.45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46013050402403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74.95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学前教育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何青青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46013010405519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74.95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赵成芳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46013050404201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74.9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46013050404503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74.15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杨梦婷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46013050404929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崔应竹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46013050404212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73.45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邓敏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46013050402709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72.95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学前教育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徐玲玉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46013280802106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72.85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戴艳春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46013050403913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72.6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尹星艳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46013050403815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72.25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田君竹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46013050401930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71.95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46013050402011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71.75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学前教育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谭昱文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46013050403330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71.7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学前教育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何丽娟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46013050405725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71.5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张国宾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46013050404702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71.45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谭爱田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46013050404304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71.35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46013050402007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70.7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曾周英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46013050402216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70.6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袁晓晶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46013050401820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70.3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卢覃方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46013050405824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70.1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谭秦琴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46013050402022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69.9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46013050402003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69.75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学前教育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张晶晶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46013010403911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69.4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曾丽华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46013050404930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69.2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王云锋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46013050405417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69.05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贺铃淋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46013050405413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学前教育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李欣悦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46013050403907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68.5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熊晶前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46013050404628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68.35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方雪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46013100120101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68.2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学前教育</w:t>
            </w:r>
          </w:p>
        </w:tc>
      </w:tr>
      <w:tr>
        <w:trPr>
          <w:trHeight w:val="48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46013050405101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67.9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学前教育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360" w:lineRule="auto"/>
        <w:jc w:val="left"/>
        <w:textAlignment w:val="auto"/>
        <w:rPr>
          <w:rFonts w:hint="eastAsia" w:ascii="仿宋_GB2312" w:hAnsi="Verdana" w:eastAsia="仿宋_GB2312" w:cs="宋体"/>
          <w:color w:val="333333"/>
          <w:kern w:val="0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06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MTBjMjU4N2I5YzdmYjIyODBmODY4NDMyMmY5ODAifQ=="/>
  </w:docVars>
  <w:rsids>
    <w:rsidRoot w:val="00000000"/>
    <w:rsid w:val="20BC61E6"/>
    <w:rsid w:val="50F561D2"/>
    <w:rsid w:val="6A9B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1045</Words>
  <Characters>2731</Characters>
  <Lines>0</Lines>
  <Paragraphs>0</Paragraphs>
  <TotalTime>1</TotalTime>
  <ScaleCrop>false</ScaleCrop>
  <LinksUpToDate>false</LinksUpToDate>
  <CharactersWithSpaces>2731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2023-05-30T00:46:34Z</dcterms:created>
  <dc:creator>Lenovo</dc:creator>
  <cp:lastModifiedBy>Zutt</cp:lastModifiedBy>
  <dcterms:modified xsi:type="dcterms:W3CDTF">2023-05-30T00:48:28Z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8D903DF9FD5045E39E31B1CCBB0DA7A6</vt:lpwstr>
  </property>
</Properties>
</file>