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秭归县</w:t>
      </w:r>
      <w:r>
        <w:rPr>
          <w:rFonts w:hint="eastAsia" w:ascii="方正小标宋简体" w:hAnsi="宋体" w:eastAsia="方正小标宋简体"/>
          <w:sz w:val="40"/>
          <w:szCs w:val="40"/>
        </w:rPr>
        <w:t>202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0"/>
          <w:szCs w:val="40"/>
        </w:rPr>
        <w:t>年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农村中小学</w:t>
      </w:r>
      <w:r>
        <w:rPr>
          <w:rFonts w:hint="eastAsia" w:ascii="方正小标宋简体" w:hAnsi="宋体" w:eastAsia="方正小标宋简体"/>
          <w:sz w:val="40"/>
          <w:szCs w:val="40"/>
        </w:rPr>
        <w:t>教师公开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招</w:t>
      </w:r>
      <w:r>
        <w:rPr>
          <w:rFonts w:hint="eastAsia" w:ascii="方正小标宋简体" w:hAnsi="宋体" w:eastAsia="方正小标宋简体"/>
          <w:sz w:val="40"/>
          <w:szCs w:val="40"/>
        </w:rPr>
        <w:t>聘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/>
          <w:sz w:val="40"/>
          <w:szCs w:val="40"/>
        </w:rPr>
        <w:t>资格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审</w:t>
      </w:r>
      <w:r>
        <w:rPr>
          <w:rFonts w:hint="eastAsia" w:ascii="方正小标宋简体" w:hAnsi="宋体" w:eastAsia="方正小标宋简体"/>
          <w:sz w:val="40"/>
          <w:szCs w:val="40"/>
        </w:rPr>
        <w:t>查登记表</w:t>
      </w:r>
    </w:p>
    <w:p>
      <w:pPr>
        <w:spacing w:line="220" w:lineRule="exact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6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89"/>
        <w:gridCol w:w="892"/>
        <w:gridCol w:w="1079"/>
        <w:gridCol w:w="11"/>
        <w:gridCol w:w="890"/>
        <w:gridCol w:w="540"/>
        <w:gridCol w:w="10"/>
        <w:gridCol w:w="350"/>
        <w:gridCol w:w="886"/>
        <w:gridCol w:w="849"/>
        <w:gridCol w:w="104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9" w:type="dxa"/>
            <w:gridSpan w:val="3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考证号</w:t>
            </w:r>
          </w:p>
        </w:tc>
        <w:tc>
          <w:tcPr>
            <w:tcW w:w="178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家庭详细住址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9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教师资格证类别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0" w:type="dxa"/>
          <w:cantSplit/>
          <w:trHeight w:val="749" w:hRule="atLeast"/>
          <w:jc w:val="center"/>
        </w:trPr>
        <w:tc>
          <w:tcPr>
            <w:tcW w:w="7666" w:type="dxa"/>
            <w:gridSpan w:val="11"/>
            <w:noWrap w:val="0"/>
            <w:vAlign w:val="center"/>
          </w:tcPr>
          <w:p>
            <w:pPr>
              <w:spacing w:line="560" w:lineRule="exact"/>
              <w:ind w:left="127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0" w:type="dxa"/>
          <w:cantSplit/>
          <w:trHeight w:val="725" w:hRule="atLeast"/>
          <w:jc w:val="center"/>
        </w:trPr>
        <w:tc>
          <w:tcPr>
            <w:tcW w:w="414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笔试成绩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60" w:lineRule="exact"/>
              <w:ind w:left="127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0" w:type="dxa"/>
          <w:cantSplit/>
          <w:trHeight w:val="679" w:hRule="atLeast"/>
          <w:jc w:val="center"/>
        </w:trPr>
        <w:tc>
          <w:tcPr>
            <w:tcW w:w="7666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jc w:val="center"/>
        </w:trPr>
        <w:tc>
          <w:tcPr>
            <w:tcW w:w="8713" w:type="dxa"/>
            <w:gridSpan w:val="1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主管部门（盖章）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5" w:firstLineChars="5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说明：1.“报考岗位类别”栏填写“农村义务教育学校新机制教师”；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35" w:firstLineChars="35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2.“报考岗位”栏填写某学段某学科，如“小学语文”、“初中英语”等；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35" w:firstLineChars="35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3.本表一式一份，资格审查时一并提交；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35" w:firstLineChars="350"/>
        <w:textAlignment w:val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宋体" w:hAnsi="宋体"/>
          <w:szCs w:val="21"/>
        </w:rPr>
        <w:t>4.除诚信承诺栏本人签名必须手写外，其余栏目一律打印。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MTdjMTUwYmE3NDdkNGYxYTQ4YTcwZmU4OGM2Y2UifQ=="/>
  </w:docVars>
  <w:rsids>
    <w:rsidRoot w:val="20123532"/>
    <w:rsid w:val="00D029DB"/>
    <w:rsid w:val="01AD7255"/>
    <w:rsid w:val="024955A0"/>
    <w:rsid w:val="03B53D81"/>
    <w:rsid w:val="059432E6"/>
    <w:rsid w:val="06722465"/>
    <w:rsid w:val="076468A3"/>
    <w:rsid w:val="0914534C"/>
    <w:rsid w:val="098C2169"/>
    <w:rsid w:val="0BD844ED"/>
    <w:rsid w:val="0D8556E5"/>
    <w:rsid w:val="11236F78"/>
    <w:rsid w:val="11672DD1"/>
    <w:rsid w:val="1390580F"/>
    <w:rsid w:val="15D42150"/>
    <w:rsid w:val="15F708B5"/>
    <w:rsid w:val="17FA5D95"/>
    <w:rsid w:val="19321C3A"/>
    <w:rsid w:val="193F69EF"/>
    <w:rsid w:val="1A56241F"/>
    <w:rsid w:val="1B0B4400"/>
    <w:rsid w:val="1B5364A8"/>
    <w:rsid w:val="1D356901"/>
    <w:rsid w:val="1E5F3A6E"/>
    <w:rsid w:val="20123532"/>
    <w:rsid w:val="215D4C12"/>
    <w:rsid w:val="218069BF"/>
    <w:rsid w:val="226F79F6"/>
    <w:rsid w:val="25AC5E90"/>
    <w:rsid w:val="25B25E6B"/>
    <w:rsid w:val="27FA66D6"/>
    <w:rsid w:val="280E7905"/>
    <w:rsid w:val="28625F17"/>
    <w:rsid w:val="28EB58BB"/>
    <w:rsid w:val="29EC166B"/>
    <w:rsid w:val="2C3657D4"/>
    <w:rsid w:val="2D9A7545"/>
    <w:rsid w:val="2ED6279E"/>
    <w:rsid w:val="2F753F64"/>
    <w:rsid w:val="2F821D0F"/>
    <w:rsid w:val="2FA827BF"/>
    <w:rsid w:val="30090B5A"/>
    <w:rsid w:val="300E1A49"/>
    <w:rsid w:val="30FB57C9"/>
    <w:rsid w:val="35236ADC"/>
    <w:rsid w:val="352375A2"/>
    <w:rsid w:val="3A293CA5"/>
    <w:rsid w:val="3B7B0627"/>
    <w:rsid w:val="3F5E712F"/>
    <w:rsid w:val="43821F94"/>
    <w:rsid w:val="439945FE"/>
    <w:rsid w:val="4A2E353A"/>
    <w:rsid w:val="4AAA4F2B"/>
    <w:rsid w:val="4D347B59"/>
    <w:rsid w:val="4EF525F2"/>
    <w:rsid w:val="4F6F034C"/>
    <w:rsid w:val="504E0575"/>
    <w:rsid w:val="510D5A02"/>
    <w:rsid w:val="54435058"/>
    <w:rsid w:val="556B3626"/>
    <w:rsid w:val="564249FE"/>
    <w:rsid w:val="579F44CD"/>
    <w:rsid w:val="5B1A3D01"/>
    <w:rsid w:val="5B8B5FD0"/>
    <w:rsid w:val="5CF40A7F"/>
    <w:rsid w:val="5E60556A"/>
    <w:rsid w:val="64DD7187"/>
    <w:rsid w:val="656871C2"/>
    <w:rsid w:val="66364783"/>
    <w:rsid w:val="663E13E2"/>
    <w:rsid w:val="67E25101"/>
    <w:rsid w:val="691839F8"/>
    <w:rsid w:val="6A9E260A"/>
    <w:rsid w:val="6BCB0C82"/>
    <w:rsid w:val="6CCF38C5"/>
    <w:rsid w:val="6D25019A"/>
    <w:rsid w:val="6E493907"/>
    <w:rsid w:val="6F6973A7"/>
    <w:rsid w:val="713A1F18"/>
    <w:rsid w:val="762B0D03"/>
    <w:rsid w:val="782A36B8"/>
    <w:rsid w:val="790665DF"/>
    <w:rsid w:val="7A875DC5"/>
    <w:rsid w:val="7C7F0A8B"/>
    <w:rsid w:val="7CEE64E9"/>
    <w:rsid w:val="7D1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305</Characters>
  <Lines>0</Lines>
  <Paragraphs>0</Paragraphs>
  <TotalTime>3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2021-06-08T06:57:00Z</dcterms:created>
  <dc:creator>zjh</dc:creator>
  <cp:lastModifiedBy>放纵。</cp:lastModifiedBy>
  <cp:lastPrinted>2021-07-05T00:38:00Z</cp:lastPrinted>
  <dcterms:modified xsi:type="dcterms:W3CDTF">2023-05-31T01:04:03Z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493E257DB4D3400D9BC052E93AD01BAD_13</vt:lpwstr>
  </property>
</Properties>
</file>