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ascii="黑体" w:hAnsi="黑体" w:eastAsia="黑体" w:cs="黑体"/>
          <w:szCs w:val="30"/>
        </w:rPr>
      </w:pPr>
      <w:r>
        <w:rPr>
          <w:rFonts w:hint="eastAsia" w:ascii="黑体" w:hAnsi="黑体" w:eastAsia="黑体" w:cs="黑体"/>
          <w:szCs w:val="30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考生持本人二代身份证原件、《武汉市202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年度事业单位公开招聘面试通知书》于考试当天7: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0进场，8:00未进入考点的考生，将视为自动放弃。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面试期间采取入围封闭的办法进行管理。除规定的用品外，不得携带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电子手环、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考生存放个人物品后，须提交身份证、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通知书等资料，进行身份确认并签到抽签。对缺乏诚信，提供虚假信息者，一经查实，取消面试资格，已聘用的，取消聘用资格。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考生不得穿戴有明显特征的服装、饰品进入考场。考试时，不得暗示或透露姓名、学校、籍贯、住址等个人信息，如有违反者当场取消其考试资格。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考生需听从考场工作人员的指挥，遵守面试纪律。在指定的地点候考，按指定的路线行进。不许大声喧哗，严禁吸烟，保持安静，不干扰他人。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考生按抽签顺序由工作人员引导进入面试室。面试期间，只允许说出抽签顺序号，严禁透露任何能关联个人身份的信息，否则按违规处理，取消面试资格。面试后，不得将任何资料带离考场。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4OGNmZGZjMmU1ZWZiNzk4MTI2NzQ0ZjRjOGU0MTgifQ=="/>
  </w:docVars>
  <w:rsids>
    <w:rsidRoot w:val="48AE5D08"/>
    <w:rsid w:val="0005231D"/>
    <w:rsid w:val="00065642"/>
    <w:rsid w:val="00251704"/>
    <w:rsid w:val="002A7B32"/>
    <w:rsid w:val="002B0BBD"/>
    <w:rsid w:val="00301E88"/>
    <w:rsid w:val="004A290F"/>
    <w:rsid w:val="005676B8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0FF0D24"/>
    <w:rsid w:val="01A158AD"/>
    <w:rsid w:val="0AAA2F1F"/>
    <w:rsid w:val="1CFB4D1D"/>
    <w:rsid w:val="265E38D9"/>
    <w:rsid w:val="48AE5D08"/>
    <w:rsid w:val="4BBC2A10"/>
    <w:rsid w:val="537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740</Words>
  <Characters>754</Characters>
  <Lines>5</Lines>
  <Paragraphs>1</Paragraphs>
  <TotalTime>73</TotalTime>
  <ScaleCrop>false</ScaleCrop>
  <LinksUpToDate>false</LinksUpToDate>
  <CharactersWithSpaces>754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2021-07-11T06:56:00Z</dcterms:created>
  <dc:creator>李蓉蓉</dc:creator>
  <cp:lastModifiedBy>崔是是</cp:lastModifiedBy>
  <cp:lastPrinted>2023-05-23T08:45:19Z</cp:lastPrinted>
  <dcterms:modified xsi:type="dcterms:W3CDTF">2023-05-23T09:11:08Z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3B8F82745D1948D0800E329D76D7C175_12</vt:lpwstr>
  </property>
</Properties>
</file>