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附件2</w:t>
      </w:r>
    </w:p>
    <w:p>
      <w:pPr>
        <w:tabs>
          <w:tab w:val="left" w:pos="660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tabs>
          <w:tab w:val="left" w:pos="66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武汉经开区2023年度事业单位公开招聘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教育类岗位集中面试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考生须知</w:t>
      </w:r>
    </w:p>
    <w:p>
      <w:pPr>
        <w:tabs>
          <w:tab w:val="left" w:pos="660"/>
        </w:tabs>
        <w:spacing w:line="600" w:lineRule="exact"/>
        <w:rPr>
          <w:rFonts w:hint="default" w:ascii="Times New Roman" w:hAnsi="Times New Roman" w:eastAsia="CESI仿宋-GB13000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面试期间采取入闱封闭的办法进行管理。除规定的用品外，不得携带电子记事本类、手机、录音笔等任何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具有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储存、通讯等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highlight w:val="none"/>
          <w:lang w:eastAsia="zh-CN"/>
        </w:rPr>
        <w:t>功能的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  <w:lang w:val="en-US" w:eastAsia="zh-CN"/>
        </w:rPr>
        <w:t>电子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highlight w:val="none"/>
        </w:rPr>
        <w:t>设备进入候考室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。否则，按违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考生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存放个人物品后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，须提交身份证、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面试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通知书等资料，进行身份确认并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签到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.考生需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听从考场工作人员的指挥，遵守面试纪律。在指定的地点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候考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按指定的路线行进。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考生不得穿戴有明显特征的服装、饰品进入面试室，不得透露姓名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、工作单位、就读院校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个人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考生按抽签顺序由工作人员引导进入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面试室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。面试期间，只允许说出抽签顺序号，严禁透露任何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能关联个人身份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的信息，否则按违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处理，取消面试资格。面试后，不得将任何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资料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试讲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过程中，考生要把握好时间。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试讲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完后，考生应报告“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试讲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完毕”。如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试讲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时间到，计时员会口头提醒，此时，考生应停止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试讲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面试成绩宣布后，考生应在成绩通知单上签名确认。面试结束后，考生应迅速离开考场，不得在考场附近停留议论，不得以任何方式向考场内考生泄露考题。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简体" w:cs="Times New Roman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OGIzMGZjYzFiOGI4NTJmZTM1ZDllMDI0MGFmMGMifQ=="/>
  </w:docVars>
  <w:rsids>
    <w:rsidRoot w:val="48AE5D08"/>
    <w:rsid w:val="01A158AD"/>
    <w:rsid w:val="0535451C"/>
    <w:rsid w:val="0AAA2F1F"/>
    <w:rsid w:val="0CC55B9F"/>
    <w:rsid w:val="0FDA06A7"/>
    <w:rsid w:val="1CFB4D1D"/>
    <w:rsid w:val="25F67551"/>
    <w:rsid w:val="265E38D9"/>
    <w:rsid w:val="280A2651"/>
    <w:rsid w:val="36C1FEF3"/>
    <w:rsid w:val="3BE147EB"/>
    <w:rsid w:val="3D577444"/>
    <w:rsid w:val="48AE5D08"/>
    <w:rsid w:val="4BBC2A10"/>
    <w:rsid w:val="57321A36"/>
    <w:rsid w:val="5DCE5C9D"/>
    <w:rsid w:val="625A4321"/>
    <w:rsid w:val="65DB0EE3"/>
    <w:rsid w:val="699B1C22"/>
    <w:rsid w:val="6FD91B5A"/>
    <w:rsid w:val="7DFBEDDF"/>
    <w:rsid w:val="7F443B1D"/>
    <w:rsid w:val="B8FD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仿宋_GB2312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724</Words>
  <Characters>747</Characters>
  <Lines>0</Lines>
  <Paragraphs>0</Paragraphs>
  <TotalTime>14</TotalTime>
  <ScaleCrop>false</ScaleCrop>
  <LinksUpToDate>false</LinksUpToDate>
  <CharactersWithSpaces>747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2021-07-11T22:56:00Z</dcterms:created>
  <dc:creator>李蓉蓉</dc:creator>
  <cp:lastModifiedBy>lenovo</cp:lastModifiedBy>
  <cp:lastPrinted>2023-05-24T08:21:00Z</cp:lastPrinted>
  <dcterms:modified xsi:type="dcterms:W3CDTF">2023-05-25T01:49:23Z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8626B2C3E7EB4B7BAA82B985D47564CA</vt:lpwstr>
  </property>
</Properties>
</file>