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武汉市202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年度市直事业单位公开招聘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集中面试考生须知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年度事业单位公开招聘面试通知书》于考试</w:t>
      </w:r>
      <w:bookmarkStart w:id="0" w:name="_GoBack"/>
      <w:bookmarkEnd w:id="0"/>
      <w:r>
        <w:rPr>
          <w:rFonts w:ascii="Times New Roman" w:hAnsi="Times New Roman" w:eastAsia="CESI仿宋-GB13000" w:cs="Times New Roman"/>
          <w:sz w:val="32"/>
          <w:szCs w:val="32"/>
        </w:rPr>
        <w:t>当天7: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2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在8：30前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705450"/>
    <w:rsid w:val="009E5919"/>
    <w:rsid w:val="01A158AD"/>
    <w:rsid w:val="0AAA2F1F"/>
    <w:rsid w:val="1CFB4D1D"/>
    <w:rsid w:val="265E38D9"/>
    <w:rsid w:val="33F77A49"/>
    <w:rsid w:val="36C1FEF3"/>
    <w:rsid w:val="48AE5D08"/>
    <w:rsid w:val="4BBC2A10"/>
    <w:rsid w:val="7DFBEDDF"/>
    <w:rsid w:val="B7EFEC70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2021-07-12T14:56:00Z</dcterms:created>
  <dc:creator>李蓉蓉</dc:creator>
  <cp:lastModifiedBy>rsj158</cp:lastModifiedBy>
  <cp:lastPrinted>2022-07-12T03:50:00Z</cp:lastPrinted>
  <dcterms:modified xsi:type="dcterms:W3CDTF">2023-05-11T20:19:25Z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