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shd w:val="clear" w:color="auto" w:fill="FFFFFF"/>
          <w:lang w:val="en-US" w:eastAsia="zh-CN"/>
        </w:rPr>
        <w:t>附4</w:t>
      </w:r>
    </w:p>
    <w:p>
      <w:pPr>
        <w:jc w:val="center"/>
        <w:rPr>
          <w:rFonts w:asciiTheme="minorEastAsia" w:hAnsiTheme="minorEastAsia"/>
          <w:b/>
          <w:bCs/>
          <w:color w:val="auto"/>
          <w:spacing w:val="-20"/>
          <w:sz w:val="36"/>
          <w:szCs w:val="36"/>
          <w:shd w:val="clear" w:color="auto" w:fill="FFFFFF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随州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市市直事业单位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年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统一公开招聘资格复审委托书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>随州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市事业单位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年统一公开招聘，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同志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委托人</w:t>
      </w:r>
      <w:r>
        <w:rPr>
          <w:rFonts w:hint="eastAsia" w:ascii="仿宋_GB2312" w:eastAsia="仿宋_GB2312"/>
          <w:color w:val="auto"/>
          <w:sz w:val="32"/>
          <w:szCs w:val="32"/>
        </w:rPr>
        <w:t>签名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（手写）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：</w:t>
      </w:r>
    </w:p>
    <w:p>
      <w:pPr>
        <w:ind w:firstLine="640" w:firstLineChars="200"/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eastAsia="zh-CN"/>
        </w:rPr>
        <w:t>2023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color w:val="auto"/>
          <w:sz w:val="32"/>
          <w:szCs w:val="32"/>
          <w:shd w:val="clear" w:color="auto" w:fill="FFFFFF"/>
        </w:rPr>
        <w:t>月  日</w:t>
      </w:r>
    </w:p>
    <w:p>
      <w:pPr>
        <w:rPr>
          <w:color w:val="auto"/>
        </w:rPr>
      </w:pPr>
    </w:p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hZTQ5YWViYTFiZGYwODBiYjc3YjExN2U0Y2EwZDg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3C00EE8"/>
    <w:rsid w:val="0B461F14"/>
    <w:rsid w:val="143F5329"/>
    <w:rsid w:val="1A481512"/>
    <w:rsid w:val="2672079B"/>
    <w:rsid w:val="31A462F8"/>
    <w:rsid w:val="34E12B18"/>
    <w:rsid w:val="36130F6F"/>
    <w:rsid w:val="41695D47"/>
    <w:rsid w:val="51B62402"/>
    <w:rsid w:val="534379EC"/>
    <w:rsid w:val="570553A6"/>
    <w:rsid w:val="579C0A82"/>
    <w:rsid w:val="5CC74453"/>
    <w:rsid w:val="5D6B4E08"/>
    <w:rsid w:val="62D4350D"/>
    <w:rsid w:val="650506C0"/>
    <w:rsid w:val="71995F66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209</Words>
  <Characters>218</Characters>
  <Lines>3</Lines>
  <Paragraphs>1</Paragraphs>
  <TotalTime>0</TotalTime>
  <ScaleCrop>false</ScaleCrop>
  <LinksUpToDate>false</LinksUpToDate>
  <CharactersWithSpaces>418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whd</cp:lastModifiedBy>
  <dcterms:modified xsi:type="dcterms:W3CDTF">2023-05-11T00:46:37Z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8EC9CFC38B694DD7AC4D060F95FA984F</vt:lpwstr>
  </property>
</Properties>
</file>