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0"/>
          <w:szCs w:val="40"/>
        </w:rPr>
        <w:t>江夏区</w:t>
      </w:r>
      <w:r>
        <w:rPr>
          <w:rFonts w:ascii="华文中宋" w:hAnsi="华文中宋" w:eastAsia="华文中宋" w:cs="华文中宋"/>
          <w:sz w:val="40"/>
          <w:szCs w:val="40"/>
        </w:rPr>
        <w:t>2021年卫生健康局所属事业单位公开招聘进入面试人员名单公示表</w:t>
      </w:r>
    </w:p>
    <w:tbl>
      <w:tblPr>
        <w:tblStyle w:val="4"/>
        <w:tblW w:w="131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70"/>
        <w:gridCol w:w="2835"/>
        <w:gridCol w:w="1575"/>
        <w:gridCol w:w="1575"/>
        <w:gridCol w:w="1365"/>
        <w:gridCol w:w="1050"/>
        <w:gridCol w:w="1050"/>
        <w:gridCol w:w="840"/>
        <w:gridCol w:w="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报名序号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江夏区中医医院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急诊医学医师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4282053538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张柳华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67.0933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江夏区中医医院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急诊医学医师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4282064812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何苗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64.92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江夏区中医医院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急诊医学医师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4282026395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64.04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江夏区中医医院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普通外科医师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4282051593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彭勇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69.12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江夏区中医医院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普通外科医师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4282112099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方慧婷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53.68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江夏区中医医院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211505000203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儿科医师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4282044140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黄艳霞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57.4133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公卫人员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4282004964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张智晨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66.8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公卫人员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4282004023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詹小丽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63.1333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公卫人员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4282006583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马兰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62.2133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公卫人员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4282020982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程昭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62.1467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公卫人员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4282052252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徐鹏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59.0133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公卫人员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4282065363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江瑞莲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58.8133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检验人员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4282076422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李彩云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64.0267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检验人员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4282134104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周肖雯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59.3467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211505000602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检验人员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4282020878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王思嘉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58.0133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江夏区经济开发区藏龙岛社区卫生服务中心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4282083805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桂志恒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63.8133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江夏区经济开发区藏龙岛社区卫生服务中心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4282059438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陈鸿瑜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61.28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江夏区经济开发区藏龙岛社区卫生服务中心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4282059071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陈圩煜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57.9467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江夏区经济开发区藏龙岛社区卫生服务中心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中医医生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4282062193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彭书莉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59.92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江夏区经济开发区藏龙岛社区卫生服务中心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中医医生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4282063610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周思琪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56.9733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江夏区经济开发区藏龙岛社区卫生服务中心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中医医生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4282053839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邹桂芝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56.16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江夏区纸坊街社区卫生服务中心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4282091070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祝丹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68.1067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江夏区纸坊街社区卫生服务中心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4282046836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岳雅川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64.0133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江夏区纸坊街社区卫生服务中心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4282099474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涂鑫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59.3867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江夏区纸坊街社区卫生服务中心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针灸推拿医师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4282061460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敖珍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60.5867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江夏区纸坊街社区卫生服务中心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针灸推拿医师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4282012272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52.5733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江夏区纸坊街社区卫生服务中心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针灸推拿医师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4282108306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陶恺恺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46.04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郑店街社区卫生服务中心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检验技师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4282020604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明灿灿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59.7467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郑店街社区卫生服务中心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检验技师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4282128085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51.96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郑店街社区卫生服务中心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检验技师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4282059907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宋望迟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50.16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江夏区乌龙泉卫生院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211505001901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4282005971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梁召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64.92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江夏区乌龙泉卫生院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211505001901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4282014757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64.2933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江夏区乌龙泉卫生院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211505001901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4282031411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曾星瑞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63.24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江夏区五里界中心卫生院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西药师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4282077958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62.8533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江夏区五里界中心卫生院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西药师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4282117854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肖瑶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62.2933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江夏区五里界中心卫生院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西药师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4282039141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全霞辉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57.7733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江夏区湖泗卫生院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4282025117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赵丽丽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69.0533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江夏区湖泗卫生院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4282059360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李兰妮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58.76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江夏区湖泗卫生院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4282063693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57.24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江夏区湖泗卫生院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4282007598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姚晖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54.92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江夏区湖泗卫生院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4282057581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熊祝丽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54.88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江夏区湖泗卫生院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4282098781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肖希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53.4667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江夏区山坡中心卫生院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4282017313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朱亮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江夏区山坡中心卫生院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4282003252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黄春妮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54.8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江夏区山坡中心卫生院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4282020997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范天亮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47.32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江夏区山坡中心卫生院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口腔医生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4282013324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程大卜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58.8267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江夏区山坡中心卫生院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口腔医生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4282030863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梁烜嘉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52.4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江夏区卫健局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江夏区山坡中心卫生院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211505002402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口腔医生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4282012341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陈红红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DC"/>
    <w:rsid w:val="001F10CC"/>
    <w:rsid w:val="003E1E78"/>
    <w:rsid w:val="007930FF"/>
    <w:rsid w:val="007E79A3"/>
    <w:rsid w:val="00933F5F"/>
    <w:rsid w:val="00BD3D35"/>
    <w:rsid w:val="00EA1BDC"/>
    <w:rsid w:val="24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paragraph" w:customStyle="1" w:styleId="8">
    <w:name w:val="标题 11"/>
    <w:basedOn w:val="1"/>
    <w:next w:val="1"/>
    <w:qFormat/>
    <w:uiPriority w:val="0"/>
    <w:pPr>
      <w:keepNext/>
      <w:keepLines/>
      <w:jc w:val="center"/>
      <w:outlineLvl w:val="0"/>
    </w:pPr>
    <w:rPr>
      <w:rFonts w:eastAsia="华文中宋"/>
      <w:kern w:val="44"/>
      <w:sz w:val="36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eastAsia="仿宋_GB2312"/>
      <w:sz w:val="30"/>
      <w:szCs w:val="24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483</Words>
  <Characters>2756</Characters>
  <Lines>22</Lines>
  <Paragraphs>6</Paragraphs>
  <TotalTime>11</TotalTime>
  <ScaleCrop>false</ScaleCrop>
  <LinksUpToDate>false</LinksUpToDate>
  <CharactersWithSpaces>3233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2020-09-04T07:32:00Z</dcterms:created>
  <dc:creator>hT</dc:creator>
  <cp:lastModifiedBy>Administrator</cp:lastModifiedBy>
  <dcterms:modified xsi:type="dcterms:W3CDTF">2021-07-09T01:18:10Z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80AF192CE4CB48249AC5FB9F8A76EFFB</vt:lpwstr>
  </property>
</Properties>
</file>