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宋体"/>
          <w:kern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2021年猇亭区事业单位专项公开招聘工作人员入围体检人员名单如下：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凤至、朱健威、石泉、唐露、向金沛、邓翔宇、龚小飞、阮之阳、肖作玉、吴洪伦、姚发友、陈金蓉、吴春艳、熊志锛、邓夙宏、金超、葛建华、陈诺雅、王知、张婷、杜支群、苏田甜、胡战、苏康、刘梦菲、李悦涵、甘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1E70"/>
    <w:rsid w:val="09714216"/>
    <w:rsid w:val="0D2A32E8"/>
    <w:rsid w:val="1862329E"/>
    <w:rsid w:val="22A873EC"/>
    <w:rsid w:val="28D3532E"/>
    <w:rsid w:val="37912060"/>
    <w:rsid w:val="3ABC5D40"/>
    <w:rsid w:val="47C56FD6"/>
    <w:rsid w:val="50DC39A3"/>
    <w:rsid w:val="597E058E"/>
    <w:rsid w:val="6C7170DC"/>
    <w:rsid w:val="6C912749"/>
    <w:rsid w:val="783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2021-07-03T07:45:30Z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7823211FD5D245ECA6153AD0A680C568</vt:lpwstr>
  </property>
</Properties>
</file>