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楷体_GB2312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年湖北省公开招聘农村义务教育学校教师（掇刀区）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面试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资格审查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表</w:t>
      </w:r>
    </w:p>
    <w:p>
      <w:pPr>
        <w:spacing w:line="500" w:lineRule="exact"/>
        <w:ind w:left="-1" w:leftChars="-199" w:hanging="417" w:hangingChars="149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报考单位：                 报考岗位：             岗位代码：</w:t>
      </w:r>
    </w:p>
    <w:tbl>
      <w:tblPr>
        <w:tblStyle w:val="5"/>
        <w:tblW w:w="996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97"/>
        <w:gridCol w:w="578"/>
        <w:gridCol w:w="338"/>
        <w:gridCol w:w="219"/>
        <w:gridCol w:w="672"/>
        <w:gridCol w:w="488"/>
        <w:gridCol w:w="426"/>
        <w:gridCol w:w="857"/>
        <w:gridCol w:w="217"/>
        <w:gridCol w:w="973"/>
        <w:gridCol w:w="887"/>
        <w:gridCol w:w="25"/>
        <w:gridCol w:w="1462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年龄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免冠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7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身份证号码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7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毕业时间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全日制/在职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学位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32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600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笔试折后成绩</w:t>
            </w:r>
          </w:p>
        </w:tc>
        <w:tc>
          <w:tcPr>
            <w:tcW w:w="287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岗位排名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210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工作年限</w:t>
            </w: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</w:p>
        </w:tc>
        <w:tc>
          <w:tcPr>
            <w:tcW w:w="338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持有教师资格证类别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普通话等级</w:t>
            </w: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3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承诺已知悉疫情防控考生须知相关内容，并自愿承担相关责任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7867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联系手机</w:t>
            </w:r>
          </w:p>
        </w:tc>
        <w:tc>
          <w:tcPr>
            <w:tcW w:w="287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固定电话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atLeast"/>
        </w:trPr>
        <w:tc>
          <w:tcPr>
            <w:tcW w:w="88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历</w:t>
            </w:r>
          </w:p>
        </w:tc>
        <w:tc>
          <w:tcPr>
            <w:tcW w:w="9080" w:type="dxa"/>
            <w:gridSpan w:val="14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（自大学起）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考生签字: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</w:trPr>
        <w:tc>
          <w:tcPr>
            <w:tcW w:w="8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人</w:t>
            </w:r>
          </w:p>
          <w:p>
            <w:pPr>
              <w:pStyle w:val="2"/>
              <w:spacing w:line="300" w:lineRule="exact"/>
              <w:ind w:left="320" w:leftChars="22" w:hanging="274" w:hangingChars="98"/>
              <w:rPr>
                <w:rFonts w:ascii="仿宋_GB2312" w:hAnsi="仿宋_GB2312" w:eastAsia="仿宋_GB2312" w:cs="仿宋_GB2312"/>
                <w:b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Cs w:val="28"/>
                <w:lang w:val="en-US" w:eastAsia="zh-CN"/>
              </w:rPr>
              <w:t>社</w:t>
            </w:r>
            <w:r>
              <w:rPr>
                <w:rFonts w:hint="eastAsia" w:ascii="仿宋_GB2312" w:hAnsi="仿宋_GB2312" w:eastAsia="仿宋_GB2312" w:cs="仿宋_GB2312"/>
                <w:b w:val="0"/>
                <w:szCs w:val="28"/>
              </w:rPr>
              <w:t>部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门审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查意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见</w:t>
            </w:r>
          </w:p>
        </w:tc>
        <w:tc>
          <w:tcPr>
            <w:tcW w:w="9080" w:type="dxa"/>
            <w:gridSpan w:val="1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审查人员签字（2人）：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年      月      日（公章）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3" w:hanging="723" w:hangingChars="300"/>
        <w:textAlignment w:val="auto"/>
        <w:rPr>
          <w:rFonts w:ascii="楷体_GB2312" w:hAnsi="宋体" w:eastAsia="楷体_GB2312"/>
          <w:w w:val="90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说明： </w:t>
      </w:r>
      <w:r>
        <w:rPr>
          <w:rFonts w:hint="eastAsia" w:ascii="楷体_GB2312" w:hAnsi="宋体" w:eastAsia="楷体_GB2312"/>
          <w:w w:val="90"/>
          <w:sz w:val="24"/>
        </w:rPr>
        <w:t>1</w:t>
      </w:r>
      <w:r>
        <w:rPr>
          <w:rFonts w:hint="eastAsia" w:ascii="楷体_GB2312" w:hAnsi="宋体" w:eastAsia="楷体_GB2312"/>
          <w:w w:val="90"/>
          <w:sz w:val="24"/>
          <w:lang w:val="en-US" w:eastAsia="zh-CN"/>
        </w:rPr>
        <w:t>.</w:t>
      </w:r>
      <w:r>
        <w:rPr>
          <w:rFonts w:hint="eastAsia" w:ascii="楷体_GB2312" w:hAnsi="宋体" w:eastAsia="楷体_GB2312"/>
          <w:w w:val="90"/>
          <w:sz w:val="24"/>
        </w:rPr>
        <w:t>此表用黑色钢笔或圆珠笔填写，字迹要工整，使用A4纸打印时黑迹要清淅。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55" w:firstLineChars="396"/>
        <w:textAlignment w:val="auto"/>
        <w:rPr>
          <w:rFonts w:ascii="楷体_GB2312" w:hAnsi="宋体" w:eastAsia="楷体_GB2312"/>
          <w:w w:val="90"/>
          <w:sz w:val="24"/>
        </w:rPr>
      </w:pPr>
      <w:r>
        <w:rPr>
          <w:rFonts w:hint="eastAsia" w:ascii="楷体_GB2312" w:hAnsi="宋体" w:eastAsia="楷体_GB2312"/>
          <w:w w:val="90"/>
          <w:sz w:val="24"/>
        </w:rPr>
        <w:t>2</w:t>
      </w:r>
      <w:r>
        <w:rPr>
          <w:rFonts w:hint="eastAsia" w:ascii="楷体_GB2312" w:hAnsi="宋体" w:eastAsia="楷体_GB2312"/>
          <w:w w:val="90"/>
          <w:sz w:val="24"/>
          <w:lang w:val="en-US" w:eastAsia="zh-CN"/>
        </w:rPr>
        <w:t>.</w:t>
      </w:r>
      <w:r>
        <w:rPr>
          <w:rFonts w:hint="eastAsia" w:ascii="楷体_GB2312" w:hAnsi="宋体" w:eastAsia="楷体_GB2312"/>
          <w:w w:val="90"/>
          <w:sz w:val="24"/>
        </w:rPr>
        <w:t>此表由参加</w:t>
      </w:r>
      <w:r>
        <w:rPr>
          <w:rFonts w:hint="eastAsia" w:ascii="楷体_GB2312" w:hAnsi="宋体" w:eastAsia="楷体_GB2312"/>
          <w:w w:val="90"/>
          <w:sz w:val="24"/>
          <w:lang w:val="en-US" w:eastAsia="zh-CN"/>
        </w:rPr>
        <w:t>面试资格审查</w:t>
      </w:r>
      <w:r>
        <w:rPr>
          <w:rFonts w:hint="eastAsia" w:ascii="楷体_GB2312" w:hAnsi="宋体" w:eastAsia="楷体_GB2312"/>
          <w:w w:val="90"/>
          <w:sz w:val="24"/>
        </w:rPr>
        <w:t>的考生填写，送招考部门审查。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45" w:leftChars="307" w:firstLine="216" w:firstLineChars="100"/>
        <w:textAlignment w:val="auto"/>
        <w:rPr>
          <w:rFonts w:hint="eastAsia"/>
        </w:rPr>
      </w:pPr>
      <w:r>
        <w:rPr>
          <w:rFonts w:hint="eastAsia" w:ascii="楷体_GB2312" w:hAnsi="宋体" w:eastAsia="楷体_GB2312"/>
          <w:w w:val="90"/>
          <w:sz w:val="24"/>
        </w:rPr>
        <w:t>3</w:t>
      </w:r>
      <w:r>
        <w:rPr>
          <w:rFonts w:hint="eastAsia" w:ascii="楷体_GB2312" w:hAnsi="宋体" w:eastAsia="楷体_GB2312"/>
          <w:w w:val="90"/>
          <w:sz w:val="24"/>
          <w:lang w:val="en-US" w:eastAsia="zh-CN"/>
        </w:rPr>
        <w:t>.</w:t>
      </w:r>
      <w:r>
        <w:rPr>
          <w:rFonts w:hint="eastAsia" w:ascii="楷体_GB2312" w:hAnsi="宋体" w:eastAsia="楷体_GB2312"/>
          <w:w w:val="90"/>
          <w:sz w:val="24"/>
        </w:rPr>
        <w:t>此表一式两份，一份由招考部门保存，一份送人社部门。</w:t>
      </w:r>
      <w:r>
        <w:rPr>
          <w:rFonts w:hint="eastAsia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headerReference r:id="rId3" w:type="default"/>
      <w:pgSz w:w="11906" w:h="16838"/>
      <w:pgMar w:top="964" w:right="1588" w:bottom="56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91294"/>
    <w:rsid w:val="015326DF"/>
    <w:rsid w:val="02C14357"/>
    <w:rsid w:val="02C3235A"/>
    <w:rsid w:val="069F7585"/>
    <w:rsid w:val="0CFA1607"/>
    <w:rsid w:val="0FBF65C6"/>
    <w:rsid w:val="13F708D3"/>
    <w:rsid w:val="15780236"/>
    <w:rsid w:val="168C317D"/>
    <w:rsid w:val="16B44901"/>
    <w:rsid w:val="18B673AB"/>
    <w:rsid w:val="1EEC6C62"/>
    <w:rsid w:val="25050975"/>
    <w:rsid w:val="26235F4F"/>
    <w:rsid w:val="27E242D7"/>
    <w:rsid w:val="2ACC4D09"/>
    <w:rsid w:val="2B7460A3"/>
    <w:rsid w:val="2CB56F96"/>
    <w:rsid w:val="2DF17355"/>
    <w:rsid w:val="2F836D2D"/>
    <w:rsid w:val="2F844BCD"/>
    <w:rsid w:val="318778F0"/>
    <w:rsid w:val="326E46DF"/>
    <w:rsid w:val="36A800C9"/>
    <w:rsid w:val="37A77F11"/>
    <w:rsid w:val="3B956D75"/>
    <w:rsid w:val="3DC461E2"/>
    <w:rsid w:val="3DDA3DDA"/>
    <w:rsid w:val="3F141F20"/>
    <w:rsid w:val="3F991294"/>
    <w:rsid w:val="405922FF"/>
    <w:rsid w:val="4126234A"/>
    <w:rsid w:val="41264D65"/>
    <w:rsid w:val="49D71C15"/>
    <w:rsid w:val="4A437A74"/>
    <w:rsid w:val="513E2B80"/>
    <w:rsid w:val="51B31C1C"/>
    <w:rsid w:val="522D7E16"/>
    <w:rsid w:val="533F49A7"/>
    <w:rsid w:val="53560F2E"/>
    <w:rsid w:val="555419E5"/>
    <w:rsid w:val="55D10A50"/>
    <w:rsid w:val="56AA3F63"/>
    <w:rsid w:val="57627994"/>
    <w:rsid w:val="578C4A62"/>
    <w:rsid w:val="5A447404"/>
    <w:rsid w:val="5B627592"/>
    <w:rsid w:val="5F074419"/>
    <w:rsid w:val="647F48CD"/>
    <w:rsid w:val="64CD6F3B"/>
    <w:rsid w:val="65785778"/>
    <w:rsid w:val="668F04D6"/>
    <w:rsid w:val="66B60472"/>
    <w:rsid w:val="68584E11"/>
    <w:rsid w:val="68F94D2E"/>
    <w:rsid w:val="6AB16F5E"/>
    <w:rsid w:val="70683995"/>
    <w:rsid w:val="74145437"/>
    <w:rsid w:val="7537339E"/>
    <w:rsid w:val="77C80112"/>
    <w:rsid w:val="7AB05668"/>
    <w:rsid w:val="7B6914DE"/>
    <w:rsid w:val="7C850FAD"/>
    <w:rsid w:val="7E4908D5"/>
    <w:rsid w:val="7E7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360" w:lineRule="exact"/>
      <w:ind w:left="276" w:hanging="276" w:hangingChars="100"/>
      <w:jc w:val="left"/>
    </w:pPr>
    <w:rPr>
      <w:rFonts w:ascii="宋体" w:hAnsi="宋体" w:eastAsia="宋体" w:cs="Times New Roman"/>
      <w:b/>
      <w:bCs/>
      <w:kern w:val="2"/>
      <w:sz w:val="2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Calibri" w:eastAsia="宋体" w:cs="Times New Roman"/>
      <w:kern w:val="2"/>
      <w:sz w:val="24"/>
      <w:lang w:val="en-US" w:eastAsia="zh-CN" w:bidi="ar-SA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2020-09-09T09:45:00Z</dcterms:created>
  <dc:creator>超人量</dc:creator>
  <cp:lastModifiedBy>Administrator</cp:lastModifiedBy>
  <cp:lastPrinted>2021-06-18T00:27:00Z</cp:lastPrinted>
  <dcterms:modified xsi:type="dcterms:W3CDTF">2021-06-18T01:16:41Z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690B0FAC16774FAC8964385BBAE44A4F</vt:lpwstr>
  </property>
</Properties>
</file>