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利川市公安局辅警招聘报名登记表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bidi w:val="0"/>
        <w:spacing w:line="560" w:lineRule="atLeast"/>
        <w:jc w:val="center"/>
        <w:textAlignment w:val="auto"/>
        <w:rPr>
          <w:rFonts w:hint="eastAsia"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（202</w:t>
      </w:r>
      <w:r>
        <w:rPr>
          <w:rFonts w:hint="eastAsia" w:ascii="仿宋" w:hAnsi="仿宋" w:eastAsia="仿宋"/>
          <w:sz w:val="32"/>
          <w:szCs w:val="44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44"/>
        </w:rPr>
        <w:t>年度）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83"/>
        <w:gridCol w:w="737"/>
        <w:gridCol w:w="504"/>
        <w:gridCol w:w="756"/>
        <w:gridCol w:w="52"/>
        <w:gridCol w:w="683"/>
        <w:gridCol w:w="385"/>
        <w:gridCol w:w="875"/>
        <w:gridCol w:w="305"/>
        <w:gridCol w:w="151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 高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是否有纹身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□否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视力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  <w:tc>
          <w:tcPr>
            <w:tcW w:w="16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位及职务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驾驶证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类  别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现住地址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 w:hRule="atLeast"/>
          <w:jc w:val="center"/>
        </w:trPr>
        <w:tc>
          <w:tcPr>
            <w:tcW w:w="123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 役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□是     □否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报考岗位</w:t>
            </w:r>
          </w:p>
        </w:tc>
        <w:tc>
          <w:tcPr>
            <w:tcW w:w="317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勤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务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监委看护</w:t>
            </w:r>
            <w:r>
              <w:rPr>
                <w:rFonts w:hint="eastAsia" w:ascii="仿宋_GB2312" w:eastAsia="仿宋_GB2312"/>
                <w:sz w:val="24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" w:firstLineChars="50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内勤文职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特岗文职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60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工作简历（高中至今连续填写）</w:t>
            </w:r>
          </w:p>
        </w:tc>
        <w:tc>
          <w:tcPr>
            <w:tcW w:w="785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285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5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113" w:leftChars="54" w:firstLine="240" w:firstLineChars="100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785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20" w:firstLineChars="200"/>
              <w:textAlignment w:val="auto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报考承诺书</w:t>
            </w:r>
          </w:p>
        </w:tc>
        <w:tc>
          <w:tcPr>
            <w:tcW w:w="7852" w:type="dxa"/>
            <w:gridSpan w:val="1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本人保证以上填写内容真实有效，否则后果自负；本人热爱辅警工作，服从岗位调剂，愿意在利川市公安局辅警岗位至少工作1年以上。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auto"/>
              <w:ind w:firstLine="560" w:firstLineChars="200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承诺人（签名）：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right="102" w:firstLine="560" w:firstLineChars="20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51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right="113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家庭主要成员及重要社会关系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 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47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5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firstLine="1200" w:firstLineChars="5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5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094" w:leftChars="521"/>
              <w:textAlignment w:val="auto"/>
              <w:rPr>
                <w:rFonts w:hint="eastAsia" w:ascii="仿宋_GB2312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-105" w:leftChars="-50" w:firstLine="168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2" w:hRule="atLeast"/>
          <w:jc w:val="center"/>
        </w:trPr>
        <w:tc>
          <w:tcPr>
            <w:tcW w:w="851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111" w:leftChars="53" w:right="113" w:firstLine="360" w:firstLineChars="150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  <w:tc>
          <w:tcPr>
            <w:tcW w:w="7852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4680" w:firstLineChars="1950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D03A4B"/>
    <w:rsid w:val="55D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2021-04-30T08:49:00Z</dcterms:created>
  <dc:creator>33137</dc:creator>
  <cp:lastModifiedBy>33137</cp:lastModifiedBy>
  <dcterms:modified xsi:type="dcterms:W3CDTF">2021-04-30T08:50:00Z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204FE70119D6497594641837F177565E</vt:lpwstr>
  </property>
</Properties>
</file>