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left="8100" w:leftChars="3857" w:firstLine="0" w:firstLineChars="0"/>
        <w:jc w:val="left"/>
        <w:rPr>
          <w:rFonts w:hint="eastAsia" w:ascii="方正小标宋简体" w:hAnsi="宋体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</w:t>
      </w:r>
    </w:p>
    <w:p>
      <w:pPr>
        <w:spacing w:line="36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应聘登记表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515" w:tblpY="2733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654"/>
        <w:gridCol w:w="608"/>
        <w:gridCol w:w="755"/>
        <w:gridCol w:w="966"/>
        <w:gridCol w:w="1317"/>
        <w:gridCol w:w="133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姓名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性别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4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婚否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籍贯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7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学历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29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参加工作 时间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专业技术职称</w:t>
            </w:r>
          </w:p>
        </w:tc>
        <w:tc>
          <w:tcPr>
            <w:tcW w:w="20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2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户口所在地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2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现在住址</w:t>
            </w:r>
          </w:p>
        </w:tc>
        <w:tc>
          <w:tcPr>
            <w:tcW w:w="29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身份证号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7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应聘岗位</w:t>
            </w:r>
          </w:p>
        </w:tc>
        <w:tc>
          <w:tcPr>
            <w:tcW w:w="298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联系电话</w:t>
            </w:r>
          </w:p>
        </w:tc>
        <w:tc>
          <w:tcPr>
            <w:tcW w:w="3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498" w:type="dxa"/>
            <w:gridSpan w:val="8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学习经历（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hd w:val="clear" w:color="auto" w:fill="E6E6E6"/>
              </w:rPr>
              <w:t>包括培训经历）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949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9498" w:type="dxa"/>
            <w:gridSpan w:val="8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工作（实习）经历（包括证明人及联系电话）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949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498" w:type="dxa"/>
            <w:gridSpan w:val="8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9498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498" w:type="dxa"/>
            <w:gridSpan w:val="8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主要能力优势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9498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498" w:type="dxa"/>
            <w:gridSpan w:val="8"/>
            <w:shd w:val="clear" w:color="auto" w:fill="E0E0E0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其他需要说明的问题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</w:trPr>
        <w:tc>
          <w:tcPr>
            <w:tcW w:w="9498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应聘人劳动合同情况：(从下面三项中选一项)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目前与其他单位不存在劳动关系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目前与原单位尚未解除劳动关系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</w:trPr>
        <w:tc>
          <w:tcPr>
            <w:tcW w:w="9498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承诺书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1.我保证所填写的表格内容真实；同意公司在必要的情况下对有关信息进行核实。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2.我愿意接受公司的培训和试用，如达不到公司要求，不予录用；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3.我保证处理好与原单位的关系，如因劳动合同出现劳动纠纷，我自愿承担一切责任。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应聘者签名：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应聘部门意见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3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公司领导意见</w:t>
            </w:r>
          </w:p>
        </w:tc>
        <w:tc>
          <w:tcPr>
            <w:tcW w:w="712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3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71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00000012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5"/>
    <w:rsid w:val="000C0FC3"/>
    <w:rsid w:val="000F3697"/>
    <w:rsid w:val="001004E8"/>
    <w:rsid w:val="00104A5A"/>
    <w:rsid w:val="001F07D9"/>
    <w:rsid w:val="00207B6F"/>
    <w:rsid w:val="00207C4D"/>
    <w:rsid w:val="002746B7"/>
    <w:rsid w:val="002A5E86"/>
    <w:rsid w:val="002B69C5"/>
    <w:rsid w:val="002E0D34"/>
    <w:rsid w:val="00302C66"/>
    <w:rsid w:val="00351770"/>
    <w:rsid w:val="003576AC"/>
    <w:rsid w:val="0039375B"/>
    <w:rsid w:val="00404F7F"/>
    <w:rsid w:val="004B77C6"/>
    <w:rsid w:val="004C11E2"/>
    <w:rsid w:val="004C3A1E"/>
    <w:rsid w:val="00522275"/>
    <w:rsid w:val="00546336"/>
    <w:rsid w:val="00566E37"/>
    <w:rsid w:val="005A43A0"/>
    <w:rsid w:val="005B26C1"/>
    <w:rsid w:val="006448E4"/>
    <w:rsid w:val="006668CA"/>
    <w:rsid w:val="00690ACD"/>
    <w:rsid w:val="00690AF7"/>
    <w:rsid w:val="00716A4F"/>
    <w:rsid w:val="00756445"/>
    <w:rsid w:val="007D0DDA"/>
    <w:rsid w:val="00822EE2"/>
    <w:rsid w:val="00883938"/>
    <w:rsid w:val="008B06D9"/>
    <w:rsid w:val="008F640C"/>
    <w:rsid w:val="00906382"/>
    <w:rsid w:val="00955648"/>
    <w:rsid w:val="009769F0"/>
    <w:rsid w:val="00996579"/>
    <w:rsid w:val="00A23D1D"/>
    <w:rsid w:val="00A37E2F"/>
    <w:rsid w:val="00A806A2"/>
    <w:rsid w:val="00A826F6"/>
    <w:rsid w:val="00AD45F0"/>
    <w:rsid w:val="00B2200A"/>
    <w:rsid w:val="00B57207"/>
    <w:rsid w:val="00B62ABB"/>
    <w:rsid w:val="00BA2952"/>
    <w:rsid w:val="00C012AD"/>
    <w:rsid w:val="00C60254"/>
    <w:rsid w:val="00C8166D"/>
    <w:rsid w:val="00C917B9"/>
    <w:rsid w:val="00CC5559"/>
    <w:rsid w:val="00D60266"/>
    <w:rsid w:val="00D6356D"/>
    <w:rsid w:val="00D770C2"/>
    <w:rsid w:val="00DA76F8"/>
    <w:rsid w:val="00DB4C35"/>
    <w:rsid w:val="00DE1E88"/>
    <w:rsid w:val="00DF0216"/>
    <w:rsid w:val="00DF329B"/>
    <w:rsid w:val="00E02D9E"/>
    <w:rsid w:val="00E40799"/>
    <w:rsid w:val="00EA2325"/>
    <w:rsid w:val="00EB1843"/>
    <w:rsid w:val="00F37805"/>
    <w:rsid w:val="00F8413C"/>
    <w:rsid w:val="00F914A8"/>
    <w:rsid w:val="00FD6763"/>
    <w:rsid w:val="00FE317C"/>
    <w:rsid w:val="045717F2"/>
    <w:rsid w:val="0D7D0045"/>
    <w:rsid w:val="0DDA75F0"/>
    <w:rsid w:val="14E2559C"/>
    <w:rsid w:val="210D2383"/>
    <w:rsid w:val="2D234134"/>
    <w:rsid w:val="2EDF57AC"/>
    <w:rsid w:val="46A34E8F"/>
    <w:rsid w:val="4D0C1193"/>
    <w:rsid w:val="58965C1D"/>
    <w:rsid w:val="64771727"/>
    <w:rsid w:val="67755D7B"/>
    <w:rsid w:val="74741E49"/>
    <w:rsid w:val="7C9A60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2"/>
    <w:qFormat/>
    <w:uiPriority w:val="0"/>
    <w:pPr>
      <w:spacing w:line="360" w:lineRule="auto"/>
      <w:jc w:val="center"/>
    </w:pPr>
    <w:rPr>
      <w:rFonts w:eastAsia="楷体_GB2312"/>
      <w:b w:val="0"/>
      <w:bCs w:val="0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476</Characters>
  <Lines>3</Lines>
  <Paragraphs>1</Paragraphs>
  <TotalTime>10</TotalTime>
  <ScaleCrop>false</ScaleCrop>
  <LinksUpToDate>false</LinksUpToDate>
  <CharactersWithSpaces>558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2019-08-19T03:29:00Z</dcterms:created>
  <dc:creator>ynbit</dc:creator>
  <cp:lastModifiedBy>叁峽郎</cp:lastModifiedBy>
  <cp:lastPrinted>2021-02-23T00:57:00Z</cp:lastPrinted>
  <dcterms:modified xsi:type="dcterms:W3CDTF">2021-02-24T01:13:00Z</dcterms:modified>
  <dc:title>云南广播电视信息传输网络股份有限公司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