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黑体" w:cs="仿宋_GB2312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24"/>
          <w:szCs w:val="24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2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6961505" cy="4773295"/>
            <wp:effectExtent l="0" t="0" r="10795" b="8255"/>
            <wp:docPr id="1" name="图片 1" descr="de37aa2e7283ca1fca8cddf077036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e37aa2e7283ca1fca8cddf0770369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61505" cy="477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仿宋_GB2312" w:hAnsi="仿宋_GB2312" w:eastAsia="仿宋_GB2312" w:cs="仿宋_GB2312"/>
          <w:sz w:val="24"/>
          <w:lang w:val="en-US"/>
        </w:rPr>
      </w:pPr>
      <w:r>
        <w:rPr>
          <w:rFonts w:hint="eastAsia" w:ascii="仿宋_GB2312" w:hAnsi="仿宋_GB2312" w:eastAsia="仿宋_GB2312" w:cs="仿宋_GB2312"/>
          <w:sz w:val="24"/>
        </w:rPr>
        <w:t>温馨提示：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1.在潜江动车站下车的考生，可乘坐110路公交车到市政府站下，再转乘102路或106路到人社局站下车</w:t>
      </w:r>
      <w:r>
        <w:rPr>
          <w:rFonts w:hint="eastAsia" w:ascii="仿宋_GB2312" w:hAnsi="仿宋_GB2312" w:eastAsia="仿宋_GB2312" w:cs="仿宋_GB2312"/>
          <w:sz w:val="24"/>
        </w:rPr>
        <w:t>。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2.在潜江汽车客运站下车的考生，可乘坐211路或216路到皮肤病医院站下，再步行350米到市人社局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。</w:t>
      </w:r>
      <w:bookmarkStart w:id="0" w:name="_GoBack"/>
      <w:bookmarkEnd w:id="0"/>
    </w:p>
    <w:sectPr>
      <w:pgSz w:w="16838" w:h="11906" w:orient="landscape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7E0757A"/>
    <w:rsid w:val="0031512E"/>
    <w:rsid w:val="00381B0A"/>
    <w:rsid w:val="005459D3"/>
    <w:rsid w:val="00901B74"/>
    <w:rsid w:val="00AE2648"/>
    <w:rsid w:val="00D60F19"/>
    <w:rsid w:val="00F33567"/>
    <w:rsid w:val="08AF1B41"/>
    <w:rsid w:val="0B292F82"/>
    <w:rsid w:val="0C7B5EC6"/>
    <w:rsid w:val="10757A3D"/>
    <w:rsid w:val="1D733783"/>
    <w:rsid w:val="25326BE8"/>
    <w:rsid w:val="33480516"/>
    <w:rsid w:val="36E818D7"/>
    <w:rsid w:val="3C27727A"/>
    <w:rsid w:val="4721726D"/>
    <w:rsid w:val="492754F3"/>
    <w:rsid w:val="50F67847"/>
    <w:rsid w:val="56AD1EB7"/>
    <w:rsid w:val="57E0757A"/>
    <w:rsid w:val="5B575431"/>
    <w:rsid w:val="5D4B551B"/>
    <w:rsid w:val="5E4E592E"/>
    <w:rsid w:val="601268AF"/>
    <w:rsid w:val="62FC6A68"/>
    <w:rsid w:val="6A760BA2"/>
    <w:rsid w:val="751F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19</Words>
  <Characters>109</Characters>
  <Lines>1</Lines>
  <Paragraphs>1</Paragraphs>
  <TotalTime>30</TotalTime>
  <ScaleCrop>false</ScaleCrop>
  <LinksUpToDate>false</LinksUpToDate>
  <CharactersWithSpaces>127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2019-06-11T10:05:00Z</dcterms:created>
  <dc:creator>栗子</dc:creator>
  <cp:lastModifiedBy>Administrator</cp:lastModifiedBy>
  <cp:lastPrinted>2020-11-04T01:42:00Z</cp:lastPrinted>
  <dcterms:modified xsi:type="dcterms:W3CDTF">2020-12-07T09:35:24Z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