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黑体" w:hAnsi="黑体" w:eastAsia="黑体" w:cs="黑体"/>
          <w:sz w:val="24"/>
          <w:szCs w:val="24"/>
        </w:rPr>
        <w:t>附件3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6788150" cy="4768850"/>
            <wp:effectExtent l="0" t="0" r="12700" b="12700"/>
            <wp:docPr id="1" name="图片 1" descr="4087cea5757fc919c2ae879f58368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087cea5757fc919c2ae879f58368e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8150" cy="476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温馨提示：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1.考生可乘坐202路公交车到市委党校下车（首发站为潜江火车站，发车时间为6:20，从潜江火车站到市委党校约40分钟）</w:t>
      </w:r>
      <w:r>
        <w:rPr>
          <w:rFonts w:hint="eastAsia" w:ascii="仿宋_GB2312" w:hAnsi="仿宋_GB2312" w:eastAsia="仿宋_GB2312" w:cs="仿宋_GB2312"/>
          <w:sz w:val="24"/>
        </w:rPr>
        <w:t>。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考生可驾车或</w:t>
      </w:r>
      <w:r>
        <w:rPr>
          <w:rFonts w:hint="eastAsia" w:ascii="仿宋_GB2312" w:hAnsi="仿宋_GB2312" w:eastAsia="仿宋_GB2312" w:cs="仿宋_GB2312"/>
          <w:sz w:val="24"/>
        </w:rPr>
        <w:t>乘坐出租车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到市委党校，从潜江汽车客运站到市委党校</w:t>
      </w:r>
      <w:r>
        <w:rPr>
          <w:rFonts w:hint="eastAsia" w:ascii="仿宋_GB2312" w:hAnsi="仿宋_GB2312" w:eastAsia="仿宋_GB2312" w:cs="仿宋_GB2312"/>
          <w:sz w:val="24"/>
        </w:rPr>
        <w:t>约20分钟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。</w:t>
      </w:r>
    </w:p>
    <w:sectPr>
      <w:pgSz w:w="16838" w:h="11906" w:orient="landscape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7E0757A"/>
    <w:rsid w:val="0031512E"/>
    <w:rsid w:val="00381B0A"/>
    <w:rsid w:val="005459D3"/>
    <w:rsid w:val="00901B74"/>
    <w:rsid w:val="00AE2648"/>
    <w:rsid w:val="00D60F19"/>
    <w:rsid w:val="00F33567"/>
    <w:rsid w:val="08AF1B41"/>
    <w:rsid w:val="0B292F82"/>
    <w:rsid w:val="0C7B5EC6"/>
    <w:rsid w:val="10757A3D"/>
    <w:rsid w:val="1D733783"/>
    <w:rsid w:val="25326BE8"/>
    <w:rsid w:val="33480516"/>
    <w:rsid w:val="36E818D7"/>
    <w:rsid w:val="3C27727A"/>
    <w:rsid w:val="4721726D"/>
    <w:rsid w:val="492754F3"/>
    <w:rsid w:val="56AD1EB7"/>
    <w:rsid w:val="57E0757A"/>
    <w:rsid w:val="5E4E592E"/>
    <w:rsid w:val="601268AF"/>
    <w:rsid w:val="62FC6A68"/>
    <w:rsid w:val="6A76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19</Words>
  <Characters>109</Characters>
  <Lines>1</Lines>
  <Paragraphs>1</Paragraphs>
  <TotalTime>39</TotalTime>
  <ScaleCrop>false</ScaleCrop>
  <LinksUpToDate>false</LinksUpToDate>
  <CharactersWithSpaces>127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2019-06-11T10:05:00Z</dcterms:created>
  <dc:creator>栗子</dc:creator>
  <cp:lastModifiedBy>Administrator</cp:lastModifiedBy>
  <cp:lastPrinted>2020-11-04T01:42:42Z</cp:lastPrinted>
  <dcterms:modified xsi:type="dcterms:W3CDTF">2020-11-04T01:55:43Z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