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附：</w:t>
      </w:r>
    </w:p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孝南区2020年</w:t>
      </w: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 w:bidi="ar-SA"/>
        </w:rPr>
        <w:t>义务教育学校教师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公开招聘</w:t>
      </w:r>
    </w:p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考生疫情防控承诺书</w: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已认真阅读《疫情防控须知》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承诺人：</w:t>
      </w:r>
    </w:p>
    <w:p>
      <w:pPr>
        <w:ind w:firstLine="4480" w:firstLineChars="14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2020年9月  日</w:t>
      </w:r>
    </w:p>
    <w:p/>
    <w:p>
      <w:pPr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41F27"/>
    <w:rsid w:val="0DB41F27"/>
    <w:rsid w:val="131B16C2"/>
    <w:rsid w:val="13346D54"/>
    <w:rsid w:val="62861D27"/>
    <w:rsid w:val="630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2020-09-15T01:49:00Z</dcterms:created>
  <dc:creator>WPS_1591176274</dc:creator>
  <cp:lastModifiedBy>舒老五</cp:lastModifiedBy>
  <dcterms:modified xsi:type="dcterms:W3CDTF">2020-09-24T06:49:34Z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