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E4" w:rsidRPr="005353E4" w:rsidRDefault="003A0B73" w:rsidP="005353E4">
      <w:pPr>
        <w:spacing w:line="240" w:lineRule="exact"/>
        <w:jc w:val="left"/>
        <w:rPr>
          <w:rFonts w:ascii="仿宋_GB2312" w:eastAsia="仿宋_GB2312" w:hAnsi="仿宋_GB2312" w:cs="仿宋_GB2312" w:hint="eastAsia"/>
          <w:sz w:val="24"/>
        </w:rPr>
      </w:pPr>
      <w:bookmarkStart w:id="0" w:name="_GoBack"/>
      <w:r w:rsidRPr="005353E4">
        <w:rPr>
          <w:rFonts w:ascii="仿宋_GB2312" w:eastAsia="仿宋_GB2312" w:hAnsi="仿宋_GB2312" w:cs="仿宋_GB2312" w:hint="eastAsia"/>
          <w:sz w:val="24"/>
        </w:rPr>
        <w:t>附件</w:t>
      </w:r>
      <w:r w:rsidR="005353E4" w:rsidRPr="005353E4">
        <w:rPr>
          <w:rFonts w:ascii="仿宋_GB2312" w:eastAsia="仿宋_GB2312" w:hAnsi="仿宋_GB2312" w:cs="仿宋_GB2312" w:hint="eastAsia"/>
          <w:sz w:val="24"/>
        </w:rPr>
        <w:t>1</w:t>
      </w:r>
      <w:r w:rsidRPr="005353E4">
        <w:rPr>
          <w:rFonts w:ascii="仿宋_GB2312" w:eastAsia="仿宋_GB2312" w:hAnsi="仿宋_GB2312" w:cs="仿宋_GB2312" w:hint="eastAsia"/>
          <w:sz w:val="24"/>
        </w:rPr>
        <w:t>：</w:t>
      </w:r>
    </w:p>
    <w:tbl>
      <w:tblPr>
        <w:tblW w:w="9020" w:type="dxa"/>
        <w:tblInd w:w="93" w:type="dxa"/>
        <w:tblLook w:val="04A0"/>
      </w:tblPr>
      <w:tblGrid>
        <w:gridCol w:w="1340"/>
        <w:gridCol w:w="1340"/>
        <w:gridCol w:w="1340"/>
        <w:gridCol w:w="2040"/>
        <w:gridCol w:w="1340"/>
        <w:gridCol w:w="1620"/>
      </w:tblGrid>
      <w:tr w:rsidR="005353E4" w:rsidRPr="005353E4" w:rsidTr="004C0943">
        <w:trPr>
          <w:trHeight w:val="300"/>
        </w:trPr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2"/>
                <w:szCs w:val="22"/>
              </w:rPr>
            </w:pPr>
            <w:r w:rsidRPr="005353E4">
              <w:rPr>
                <w:rFonts w:ascii="宋体" w:eastAsia="宋体" w:hAnsi="宋体" w:cs="Arial" w:hint="eastAsia"/>
                <w:b/>
                <w:bCs/>
                <w:kern w:val="0"/>
                <w:sz w:val="22"/>
                <w:szCs w:val="22"/>
              </w:rPr>
              <w:t>兴山县2020年省义务教育学校招聘工作人员资格审查人员名单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16"/>
              </w:rPr>
              <w:t>准考证号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16"/>
              </w:rPr>
              <w:t>报考区县名称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16"/>
              </w:rPr>
              <w:t>报考岗位类型名称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b/>
                <w:bCs/>
                <w:kern w:val="0"/>
                <w:sz w:val="16"/>
                <w:szCs w:val="16"/>
              </w:rPr>
              <w:t>报考学科名称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备注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12010051600318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12010051602610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12010051602711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12020051603613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12020051605409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12020051603520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12080051701403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12080051702213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12080051701630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13020051703620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13020051703525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13020284603513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13070285005421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新机制教师岗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初中物理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32010051601523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32010051602903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color w:val="FF0000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32010051602704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32010010500606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32010051602811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32010051600405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color w:val="FF0000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32020051604802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32020051603617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32020051605316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32020051604310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32020051603605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color w:val="FF0000"/>
                <w:kern w:val="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32020051604429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33010051703115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33010051703108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33010051703126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初中语文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33030051704501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33030051704213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33030905101304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33030051704112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color w:val="FF0000"/>
                <w:kern w:val="0"/>
                <w:sz w:val="16"/>
                <w:szCs w:val="16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33030051704524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  <w:tr w:rsidR="005353E4" w:rsidRPr="005353E4" w:rsidTr="004C0943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33030051704903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兴山县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 xml:space="preserve"> 市县城区教师岗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宋体" w:eastAsia="宋体" w:hAnsi="宋体" w:cs="Arial"/>
                <w:kern w:val="0"/>
                <w:sz w:val="16"/>
                <w:szCs w:val="16"/>
              </w:rPr>
            </w:pPr>
            <w:r w:rsidRPr="005353E4">
              <w:rPr>
                <w:rFonts w:ascii="宋体" w:eastAsia="宋体" w:hAnsi="宋体" w:cs="Arial" w:hint="eastAsia"/>
                <w:kern w:val="0"/>
                <w:sz w:val="16"/>
                <w:szCs w:val="16"/>
              </w:rPr>
              <w:t>初中英语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3E4" w:rsidRPr="005353E4" w:rsidRDefault="005353E4" w:rsidP="004C0943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5353E4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353E4" w:rsidRPr="005353E4" w:rsidRDefault="005353E4" w:rsidP="005353E4">
      <w:pPr>
        <w:spacing w:line="600" w:lineRule="exact"/>
        <w:jc w:val="left"/>
        <w:rPr>
          <w:rFonts w:ascii="仿宋_GB2312" w:eastAsia="仿宋_GB2312" w:hAnsi="仿宋_GB2312" w:cs="仿宋_GB2312" w:hint="eastAsia"/>
          <w:sz w:val="24"/>
        </w:rPr>
      </w:pPr>
      <w:r w:rsidRPr="005353E4">
        <w:rPr>
          <w:rFonts w:ascii="仿宋_GB2312" w:eastAsia="仿宋_GB2312" w:hAnsi="仿宋_GB2312" w:cs="仿宋_GB2312" w:hint="eastAsia"/>
          <w:sz w:val="24"/>
        </w:rPr>
        <w:lastRenderedPageBreak/>
        <w:t>附件2：</w:t>
      </w:r>
    </w:p>
    <w:bookmarkEnd w:id="0"/>
    <w:p w:rsidR="004D2594" w:rsidRDefault="004D2594"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:rsidR="004D2594" w:rsidRDefault="003A0B73"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兴山县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2020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年省义务教育学校招聘工作人员</w:t>
      </w:r>
    </w:p>
    <w:p w:rsidR="004D2594" w:rsidRDefault="003A0B73">
      <w:pPr>
        <w:spacing w:line="600" w:lineRule="exact"/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资格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审查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证明事项告知承诺书</w:t>
      </w:r>
    </w:p>
    <w:p w:rsidR="004D2594" w:rsidRDefault="004D2594">
      <w:pPr>
        <w:spacing w:line="600" w:lineRule="exact"/>
      </w:pPr>
    </w:p>
    <w:p w:rsidR="004D2594" w:rsidRDefault="003A0B73">
      <w:pPr>
        <w:spacing w:line="600" w:lineRule="exact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40"/>
        </w:rPr>
        <w:t>本人已认真阅读</w:t>
      </w:r>
      <w:r>
        <w:rPr>
          <w:rFonts w:ascii="仿宋_GB2312" w:eastAsia="仿宋_GB2312" w:hAnsi="仿宋_GB2312" w:cs="仿宋_GB2312" w:hint="eastAsia"/>
          <w:sz w:val="32"/>
          <w:szCs w:val="32"/>
        </w:rPr>
        <w:t>《省教育厅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省委编办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省人社厅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省财政厅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省发改委关于做好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年全省义务教育学校教师公开招聘工作的通知》（鄂教人函〔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年兴山县城区义务教育学校教师公开招聘公告》</w:t>
      </w:r>
      <w:r>
        <w:rPr>
          <w:rFonts w:ascii="仿宋_GB2312" w:eastAsia="仿宋_GB2312" w:hAnsi="仿宋_GB2312" w:cs="仿宋_GB2312" w:hint="eastAsia"/>
          <w:sz w:val="32"/>
          <w:szCs w:val="40"/>
        </w:rPr>
        <w:t>，对报考条件、报考信息填报及疫情防控相关要求已充分知晓。在此本人郑重承诺：本人符合本项考试报名条件，填报和提交的所有信息均真实、准确、完整、有效。若违背上述承诺，愿意承担相关责任，接受处理。</w:t>
      </w:r>
    </w:p>
    <w:p w:rsidR="004D2594" w:rsidRDefault="004D259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p w:rsidR="004D2594" w:rsidRDefault="003A0B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承诺人：</w:t>
      </w:r>
    </w:p>
    <w:p w:rsidR="004D2594" w:rsidRDefault="003A0B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承诺人身份证号码：</w:t>
      </w:r>
    </w:p>
    <w:p w:rsidR="004D2594" w:rsidRDefault="003A0B73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承诺日期：</w:t>
      </w:r>
    </w:p>
    <w:p w:rsidR="005353E4" w:rsidRDefault="005353E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5353E4" w:rsidRDefault="005353E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5353E4" w:rsidRDefault="005353E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5353E4" w:rsidRDefault="005353E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40"/>
        </w:rPr>
      </w:pPr>
    </w:p>
    <w:p w:rsidR="005353E4" w:rsidRDefault="005353E4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</w:p>
    <w:sectPr w:rsidR="005353E4" w:rsidSect="005353E4">
      <w:pgSz w:w="11906" w:h="16838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B73" w:rsidRDefault="003A0B73" w:rsidP="005353E4">
      <w:r>
        <w:separator/>
      </w:r>
    </w:p>
  </w:endnote>
  <w:endnote w:type="continuationSeparator" w:id="1">
    <w:p w:rsidR="003A0B73" w:rsidRDefault="003A0B73" w:rsidP="00535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B73" w:rsidRDefault="003A0B73" w:rsidP="005353E4">
      <w:r>
        <w:separator/>
      </w:r>
    </w:p>
  </w:footnote>
  <w:footnote w:type="continuationSeparator" w:id="1">
    <w:p w:rsidR="003A0B73" w:rsidRDefault="003A0B73" w:rsidP="005353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594"/>
    <w:rsid w:val="003A0B73"/>
    <w:rsid w:val="004D2594"/>
    <w:rsid w:val="005353E4"/>
    <w:rsid w:val="05A57524"/>
    <w:rsid w:val="08E635E2"/>
    <w:rsid w:val="0F745E29"/>
    <w:rsid w:val="1508022C"/>
    <w:rsid w:val="1EBA2EE9"/>
    <w:rsid w:val="299D228E"/>
    <w:rsid w:val="2E2E13A6"/>
    <w:rsid w:val="47C831F6"/>
    <w:rsid w:val="4835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9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35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353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35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353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hjl</dc:creator>
  <cp:lastModifiedBy>admin</cp:lastModifiedBy>
  <cp:revision>2</cp:revision>
  <cp:lastPrinted>2020-09-02T08:12:00Z</cp:lastPrinted>
  <dcterms:created xsi:type="dcterms:W3CDTF">2014-10-29T12:08:00Z</dcterms:created>
  <dcterms:modified xsi:type="dcterms:W3CDTF">2020-09-08T09:08:00Z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