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附件1:</w:t>
      </w:r>
    </w:p>
    <w:p>
      <w:pPr>
        <w:snapToGrid w:val="0"/>
        <w:spacing w:line="264" w:lineRule="auto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石首市2020年农村义务教育学校教师招聘面试入围人选名单</w:t>
      </w:r>
    </w:p>
    <w:tbl>
      <w:tblPr>
        <w:tblStyle w:val="5"/>
        <w:tblW w:w="937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1"/>
        <w:gridCol w:w="2056"/>
        <w:gridCol w:w="1788"/>
        <w:gridCol w:w="910"/>
        <w:gridCol w:w="188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报考岗位类型名称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报考学科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性别</w:t>
            </w:r>
          </w:p>
        </w:tc>
        <w:tc>
          <w:tcPr>
            <w:tcW w:w="188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初中化学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徐杨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初中化学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刘子睿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初中化学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朱雨薇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初中化学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杨谟尔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初中历史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王连相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初中历史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鲍中澳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初中历史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牟雷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初中历史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安春丰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初中历史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张敬华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初中历史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蔡淼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朱建宇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刘云果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李静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冯珂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陈移舟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刘玉琴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李权朝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王智慧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李欣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李清华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卢亚琴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刘程思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孙润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邓洋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左晓清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林能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初中体育与健康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范昌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初中体育与健康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刘志龙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初中体育与健康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何福晓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初中物理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李仙君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初中信息技术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周娜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初中信息技术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胡道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初中音乐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初中音乐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严紫益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廖琴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田杰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朱伟周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王文琪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高甜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成朵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吴东建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徐易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周慧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赵桂芳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李秋莹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何婷婷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余晨旭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冉鼎明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赵燕秋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李开波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满怡潇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杨雯慧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陈柳伶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贾熙治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马杏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牟思静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尹田甜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杨珊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王茜茜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齐颖洁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石波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王微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万茜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崔姗姗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胡春艳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刘健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刘振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彭青文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李海丽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袁致富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肖良珊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崔青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郑嗣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谭玉蓉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黄艺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董成杰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王亚兰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白汝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刘雯霖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周琪凡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许欢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魏郑婕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王犇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彭艳飞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刘玲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严丽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陈晓星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刘冬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瞿子墨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杨菲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肖斌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王姗姗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夏梦瑶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谭娇龙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欧阳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陈发光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曾靖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向丽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高翔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梁洋洋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黄牙玲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杨甜甜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刘艳霞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代萍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王明亮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朱燕萍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李艳丽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王青青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何小勇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雷欢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孙雨丝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胡锦艺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邬雅琪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杨爽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刘梓涵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田涛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高红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易靓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向晓华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张东旭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李艳萍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李怡清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郑璐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王娇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王旭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黄锌瑞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吕悦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丁胜兰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唐硕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史优谞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苏振宏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杨璐璐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梁桂梅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赵霞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刘颜武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付孝云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小学信息技术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罗娟娟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小学信息技术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雷曲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小学信息技术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王中威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小学信息技术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崔国青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小学信息技术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陈露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小学信息技术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郑友凤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小学信息技术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邓桂江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小学信息技术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谢婷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小学信息技术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马雨璇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司马晋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胡一帆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吴咏霜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殷美华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何敏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杨晨尹子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徐夕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邓磊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孙柳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谭亚玲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瞿姣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宁莉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刘莲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巫霞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马琴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牟星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傅婷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田琴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王玉玲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黄和俊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柴篓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王诗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严丽娟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肖玉华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陈玲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方丹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刘晓东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雷丹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匡凤玲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李莹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冯琼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洪城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李玉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贺珊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吴俊丹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周敏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刘亚兰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王敏娟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王运彬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郑琪晴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罗妮娜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何昌东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李芙蓉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谭晓林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向淑丽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张丹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罗子婧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颜晨雨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朱雪蕾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周桃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刘颖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王小慧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邹婷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谭俊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崔亚军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姚琼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蔡傲霜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李圣丫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李克敏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李国庆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陈琦雅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杨碧君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林红先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朱娇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刘亨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洪雪菁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沈洁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章怡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张鑫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龙行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符金妮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赵涛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郑芳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胡佩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舒瑾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杨川婷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万俞男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李一鸣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杨圣容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文静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樊姚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夏永桂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赵雪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靳玉龙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陈雯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曾澜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印郸单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黄玉雪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赵圣桃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孔秋芳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周园园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叶全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蒋秋玲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裴雨轩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潘然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石国富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刘俊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王小方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非新机制教师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姚佳佳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袁光强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张倩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罗慧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任俊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吴悔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张小梅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陈红霞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郑立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任敏奇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谭炯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黄豆豆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王维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李文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雷明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谭思敏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张维雅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田琳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姚丽雯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段振凤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张俊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李依浓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姚晓庆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解星颖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范光琼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廖鸿强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谢皓鸣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初中语文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杨成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胡慧子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张诗瑶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易芳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余婷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施阳洁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鲁力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孙于凡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林虹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邓春艳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李素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刘茜佳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肖强富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严珊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何慧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郑敏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欧阳安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宋睿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张紫丹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江栀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周俐宏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向悦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王义兵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张琴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汪雨晴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邓长扬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黄茜茜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黄黎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阙媛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张梦婷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赖亚倪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黄婧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杨逊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黄复元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刘百合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张翠翠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万胜男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黄家莉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张晓云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刘思源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刘姚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韩晓晓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黄睿韬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张丽琼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叶丹妮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何晓庆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柳鸿琼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游艳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刘秦光子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程美琪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刘石美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罗欣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石凤岐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習芸甄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张静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胡娇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徐纤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周梦庭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王清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田淼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陈兰兰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朱艳梅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龙维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李彦妮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崔雅玲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陈丹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郑艳平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何宇田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谢自俊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孟洲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刘俊良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王凯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魏银银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殷俊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向昂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尹辉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杨慧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徐言慧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小学信息技术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刘冬梅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小学信息技术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徐世民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小学信息技术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何田田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小学信息技术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严若兰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小学信息技术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何晓娅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谭幸子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王梦田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黄知芬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欧阳超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小学音乐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王璐瑶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曾洋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郑慧慧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张美琼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李立蓉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李慧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李蓉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钟英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韩巧巧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徐熊绣林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徐艺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吴婧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黄鑫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张莉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贾梦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江金荣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王紫玲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赵梦雪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彭晓璇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熊婷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潘柳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蔡蓉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袁小龙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张明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黄晓宇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张玉玲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胡琴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朱琪琪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黄丽娟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刘洪萍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朱金玉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郭艺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章晓慧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刘浪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侯娅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吴邱晨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田雪姣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王超群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陈君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戴诗林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毛璐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余崇泉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胡伟伟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张唫滢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谭金凤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杨青青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 xml:space="preserve"> 市县城区教师岗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李严慧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官润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小学科学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官丽娟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李丹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谢伊萌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何爱书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明丽君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付为嘉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小学美术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彭梦圆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王琴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杨吉润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艾亚成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杨爱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郭军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曾丹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吴娇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王梦灵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谭黎芳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张驰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余成晨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曾维藩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罗腾飞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曹越佳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罗玲琼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沈娅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张延芳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姚小云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罗润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牟映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向静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黄彦雯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李双宏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艾佳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江潇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梁嘉男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刘念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王时龙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李牟玲权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黎娜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小学数学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严若华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杨克峰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洪绍阳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冉崇豪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胡蝶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梅江林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小学体育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姚莉娅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小学信息技术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向亚纤子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小学信息技术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周然天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小学信息技术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陈小凤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周丽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郑海兰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赵红艳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李婷婷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侯翠翠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陈敏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袁晓庆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王晓凤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张小清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张娟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牟玲慧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柯甜甜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孙艳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向露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孙涵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熊姝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张璐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龙丽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曾双芯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何源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小学英语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李东霞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刘林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朱梦姣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杨媛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谭秋华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艾珊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邹国晶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姚巡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马琛彪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卢婷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刘晓林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代攀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张海鸥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谢冰心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向文鲜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盛梦月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谭玉琴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叶鑫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张敏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陈镜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向家佳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郭玲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谭杰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黄建玲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刘梦玲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余金娥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刘梦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周臻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王宇芬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王悦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孙春莲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74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新机制教师岗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小学语文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廖羽</w:t>
            </w:r>
          </w:p>
        </w:tc>
        <w:tc>
          <w:tcPr>
            <w:tcW w:w="9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</w:pPr>
          </w:p>
        </w:tc>
      </w:tr>
    </w:tbl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br w:type="page"/>
      </w:r>
    </w:p>
    <w:p>
      <w:pPr>
        <w:widowControl/>
        <w:jc w:val="left"/>
        <w:textAlignment w:val="center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附件2：</w:t>
      </w:r>
    </w:p>
    <w:tbl>
      <w:tblPr>
        <w:tblStyle w:val="5"/>
        <w:tblW w:w="88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635"/>
        <w:gridCol w:w="955"/>
        <w:gridCol w:w="854"/>
        <w:gridCol w:w="1030"/>
        <w:gridCol w:w="1148"/>
        <w:gridCol w:w="21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88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spacing w:line="700" w:lineRule="exact"/>
              <w:jc w:val="center"/>
              <w:textAlignment w:val="center"/>
              <w:rPr>
                <w:rFonts w:ascii="方正小标宋简体" w:hAnsi="宋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石首市2020年农村义务教育学校教师招聘</w:t>
            </w:r>
          </w:p>
          <w:p>
            <w:pPr>
              <w:snapToGrid w:val="0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面试资格审查登记表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021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 xml:space="preserve"> 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2020年     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120" w:firstLineChars="5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月 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85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77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毕业学校及专业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历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  位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教师资格证号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教师资格证      对应学段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报考类型</w:t>
            </w:r>
          </w:p>
        </w:tc>
        <w:tc>
          <w:tcPr>
            <w:tcW w:w="2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应聘学科</w:t>
            </w: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2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本人承诺</w:t>
            </w:r>
          </w:p>
        </w:tc>
        <w:tc>
          <w:tcPr>
            <w:tcW w:w="77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本表所填写的信息准确无误，所提交的证件、资料和照片真实有效，若有虚假，所产生的一切后果由本人承担。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02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4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8"/>
                <w:rFonts w:hint="default"/>
              </w:rPr>
              <w:t xml:space="preserve">考生(签名): </w:t>
            </w:r>
            <w:r>
              <w:rPr>
                <w:rStyle w:val="9"/>
                <w:rFonts w:hint="default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882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65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身份证核验情况：                                                             </w:t>
            </w:r>
          </w:p>
        </w:tc>
        <w:tc>
          <w:tcPr>
            <w:tcW w:w="2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学历、学位核验情况：                                                              </w:t>
            </w: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教师资格证核验情况：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656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extAlignment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甲核验人签名：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8"/>
                <w:rFonts w:hint="default"/>
              </w:rPr>
              <w:t>乙核验人签名：</w:t>
            </w:r>
          </w:p>
        </w:tc>
        <w:tc>
          <w:tcPr>
            <w:tcW w:w="2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extAlignment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甲核验人签名：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8"/>
                <w:rFonts w:hint="default"/>
              </w:rPr>
              <w:t>乙核验人签名：</w:t>
            </w:r>
          </w:p>
        </w:tc>
        <w:tc>
          <w:tcPr>
            <w:tcW w:w="33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extAlignment w:val="center"/>
              <w:rPr>
                <w:rStyle w:val="8"/>
                <w:rFonts w:hint="default"/>
              </w:rPr>
            </w:pPr>
            <w:r>
              <w:rPr>
                <w:rStyle w:val="8"/>
                <w:rFonts w:hint="default"/>
              </w:rPr>
              <w:t>甲核验人签名：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8"/>
                <w:rFonts w:hint="default"/>
              </w:rPr>
              <w:t>乙核验人签名：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102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Style w:val="8"/>
                <w:rFonts w:hint="default"/>
              </w:rPr>
              <w:t>工作专班审查结果</w:t>
            </w:r>
          </w:p>
        </w:tc>
        <w:tc>
          <w:tcPr>
            <w:tcW w:w="77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660" w:firstLineChars="300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882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考生签名确认: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8820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请从上到下依次粘贴以下材料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2" w:hRule="atLeast"/>
        </w:trPr>
        <w:tc>
          <w:tcPr>
            <w:tcW w:w="8820" w:type="dxa"/>
            <w:gridSpan w:val="7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1.二代身份证复印件。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2.学历证书复印件、学位证书复印件、学信网查询结果截图复印件。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3.教师资格证书复印件、中国教师资格网查询结果截图复印件。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3" w:hRule="atLeast"/>
        </w:trPr>
        <w:tc>
          <w:tcPr>
            <w:tcW w:w="8820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br w:type="page"/>
      </w:r>
    </w:p>
    <w:p>
      <w:pPr>
        <w:jc w:val="left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附件3:</w:t>
      </w:r>
    </w:p>
    <w:p>
      <w:pPr>
        <w:jc w:val="center"/>
      </w:pPr>
      <w:r>
        <w:rPr>
          <w:rFonts w:hint="eastAsia" w:ascii="黑体" w:hAnsi="黑体" w:eastAsia="黑体" w:cs="黑体"/>
          <w:spacing w:val="-20"/>
          <w:sz w:val="32"/>
          <w:szCs w:val="32"/>
        </w:rPr>
        <w:drawing>
          <wp:inline distT="0" distB="0" distL="114300" distR="114300">
            <wp:extent cx="5793740" cy="7677150"/>
            <wp:effectExtent l="0" t="0" r="1651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740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531" w:bottom="1984" w:left="1531" w:header="851" w:footer="141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8648B"/>
    <w:rsid w:val="00003739"/>
    <w:rsid w:val="00063CCE"/>
    <w:rsid w:val="00095D12"/>
    <w:rsid w:val="001077B8"/>
    <w:rsid w:val="0012519D"/>
    <w:rsid w:val="001965AE"/>
    <w:rsid w:val="001E65F9"/>
    <w:rsid w:val="00213864"/>
    <w:rsid w:val="0029176C"/>
    <w:rsid w:val="002A04AC"/>
    <w:rsid w:val="00383DEA"/>
    <w:rsid w:val="0050501B"/>
    <w:rsid w:val="00517947"/>
    <w:rsid w:val="00604E64"/>
    <w:rsid w:val="00606351"/>
    <w:rsid w:val="006B29DE"/>
    <w:rsid w:val="006E14F5"/>
    <w:rsid w:val="00705FF8"/>
    <w:rsid w:val="00755169"/>
    <w:rsid w:val="007670F3"/>
    <w:rsid w:val="00782E11"/>
    <w:rsid w:val="00784C29"/>
    <w:rsid w:val="008404D5"/>
    <w:rsid w:val="008F47F0"/>
    <w:rsid w:val="00901714"/>
    <w:rsid w:val="00976F5A"/>
    <w:rsid w:val="0098648B"/>
    <w:rsid w:val="009F1990"/>
    <w:rsid w:val="00A1149F"/>
    <w:rsid w:val="00A7325B"/>
    <w:rsid w:val="00A95E35"/>
    <w:rsid w:val="00AD5997"/>
    <w:rsid w:val="00B06B72"/>
    <w:rsid w:val="00B11E90"/>
    <w:rsid w:val="00BA07AB"/>
    <w:rsid w:val="00BB50F9"/>
    <w:rsid w:val="00BC4DE9"/>
    <w:rsid w:val="00BF2925"/>
    <w:rsid w:val="00C15503"/>
    <w:rsid w:val="00C640D4"/>
    <w:rsid w:val="00CA06CC"/>
    <w:rsid w:val="00CD14C0"/>
    <w:rsid w:val="00CE4D3C"/>
    <w:rsid w:val="00DB7FB9"/>
    <w:rsid w:val="00DE4C47"/>
    <w:rsid w:val="00EC6270"/>
    <w:rsid w:val="00F14997"/>
    <w:rsid w:val="00F41654"/>
    <w:rsid w:val="21E25C23"/>
    <w:rsid w:val="235C5B23"/>
    <w:rsid w:val="2DC0286C"/>
    <w:rsid w:val="34AD6E22"/>
    <w:rsid w:val="5F333FF7"/>
    <w:rsid w:val="794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3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1909</Words>
  <Characters>10887</Characters>
  <Lines>90</Lines>
  <Paragraphs>25</Paragraphs>
  <TotalTime>26</TotalTime>
  <ScaleCrop>false</ScaleCrop>
  <LinksUpToDate>false</LinksUpToDate>
  <CharactersWithSpaces>12771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2020-09-02T01:13:00Z</dcterms:created>
  <dc:creator>Administrator</dc:creator>
  <cp:lastModifiedBy>L</cp:lastModifiedBy>
  <cp:lastPrinted>2020-09-03T09:04:00Z</cp:lastPrinted>
  <dcterms:modified xsi:type="dcterms:W3CDTF">2020-09-04T08:41:40Z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