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6"/>
          <w:szCs w:val="36"/>
        </w:rPr>
        <w:pict>
          <v:shape id="_x0000_s1026" o:spid="_x0000_s1026" o:spt="161" type="#_x0000_t161" style="position:absolute;left:0pt;margin-left:20.25pt;margin-top:17.05pt;height:22.35pt;width:418.3pt;z-index:251658240;mso-width-relative:page;mso-height-relative:page;" fillcolor="#000000" filled="t" stroked="t" coordsize="21600,21600" adj="0">
            <v:path/>
            <v:fill on="t" color2="#FFFFFF" focussize="0,0"/>
            <v:stroke color="#000000"/>
            <v:imagedata o:title=""/>
            <o:lock v:ext="edit" aspectratio="f"/>
            <v:textpath on="t" fitshape="t" fitpath="t" trim="t" xscale="f" string="五峰公安局招聘辅警报名表" style="font-family:创艺简标宋;font-size:18pt;v-text-align:center;"/>
          </v:shape>
        </w:pict>
      </w:r>
    </w:p>
    <w:tbl>
      <w:tblPr>
        <w:tblStyle w:val="8"/>
        <w:tblpPr w:leftFromText="180" w:rightFromText="180" w:vertAnchor="text" w:horzAnchor="page" w:tblpX="1518" w:tblpY="1007"/>
        <w:tblOverlap w:val="never"/>
        <w:tblW w:w="9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064"/>
        <w:gridCol w:w="750"/>
        <w:gridCol w:w="630"/>
        <w:gridCol w:w="975"/>
        <w:gridCol w:w="631"/>
        <w:gridCol w:w="164"/>
        <w:gridCol w:w="691"/>
        <w:gridCol w:w="1530"/>
        <w:gridCol w:w="374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 名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2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</w:rPr>
              <w:t>（  岁）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面貌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4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</w:rPr>
              <w:t>户籍所在地</w:t>
            </w:r>
          </w:p>
        </w:tc>
        <w:tc>
          <w:tcPr>
            <w:tcW w:w="40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婚姻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状况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4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405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联系电话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8179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第一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（全日制）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校及专业</w:t>
            </w:r>
          </w:p>
        </w:tc>
        <w:tc>
          <w:tcPr>
            <w:tcW w:w="30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毕业时间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lang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学历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毕业院校及专业</w:t>
            </w:r>
          </w:p>
        </w:tc>
        <w:tc>
          <w:tcPr>
            <w:tcW w:w="30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毕业时间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及职务</w:t>
            </w:r>
          </w:p>
        </w:tc>
        <w:tc>
          <w:tcPr>
            <w:tcW w:w="8179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1" w:hRule="atLeast"/>
        </w:trPr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（按时间顺序，从高中开始，填写何年何月至何年何月在何地、何单位工作学习、任何职）</w:t>
            </w:r>
          </w:p>
        </w:tc>
        <w:tc>
          <w:tcPr>
            <w:tcW w:w="8179" w:type="dxa"/>
            <w:gridSpan w:val="10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66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家庭成员情况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称谓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7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政治面貌</w:t>
            </w:r>
          </w:p>
        </w:tc>
        <w:tc>
          <w:tcPr>
            <w:tcW w:w="25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工作单位</w:t>
            </w:r>
            <w:r>
              <w:rPr>
                <w:rFonts w:hint="eastAsia" w:ascii="仿宋_GB2312" w:hAnsi="仿宋_GB2312" w:cs="仿宋_GB2312"/>
                <w:sz w:val="24"/>
                <w:lang w:eastAsia="zh-CN"/>
              </w:rPr>
              <w:t>（无单位则填写至社区、村组）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有无违法犯罪情况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9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80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97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795" w:type="dxa"/>
            <w:gridSpan w:val="2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595" w:type="dxa"/>
            <w:gridSpan w:val="3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9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9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9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6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9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95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atLeast"/>
        </w:trPr>
        <w:tc>
          <w:tcPr>
            <w:tcW w:w="16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奖惩情况</w:t>
            </w:r>
          </w:p>
        </w:tc>
        <w:tc>
          <w:tcPr>
            <w:tcW w:w="8179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8" w:hRule="atLeast"/>
        </w:trPr>
        <w:tc>
          <w:tcPr>
            <w:tcW w:w="16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有何特长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及工作业绩</w:t>
            </w:r>
          </w:p>
        </w:tc>
        <w:tc>
          <w:tcPr>
            <w:tcW w:w="8179" w:type="dxa"/>
            <w:gridSpan w:val="10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</w:trPr>
        <w:tc>
          <w:tcPr>
            <w:tcW w:w="1665" w:type="dxa"/>
            <w:noWrap w:val="0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报名</w:t>
            </w:r>
          </w:p>
          <w:p>
            <w:pPr>
              <w:spacing w:line="3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</w:t>
            </w:r>
          </w:p>
          <w:p>
            <w:pPr>
              <w:spacing w:line="300" w:lineRule="exact"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8179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本人承诺以上情况属实，如有不实之处，愿意承担相应责任。</w:t>
            </w:r>
          </w:p>
          <w:p>
            <w:pPr>
              <w:spacing w:line="360" w:lineRule="exact"/>
              <w:ind w:firstLine="3720" w:firstLineChars="15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</w:p>
          <w:p>
            <w:pPr>
              <w:spacing w:line="360" w:lineRule="exact"/>
              <w:ind w:firstLine="4080" w:firstLineChars="17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月   日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587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02868"/>
    <w:rsid w:val="0973410C"/>
    <w:rsid w:val="0B7303A8"/>
    <w:rsid w:val="0C102868"/>
    <w:rsid w:val="0C182A01"/>
    <w:rsid w:val="0E137934"/>
    <w:rsid w:val="1886134E"/>
    <w:rsid w:val="1FBF3002"/>
    <w:rsid w:val="215E0D99"/>
    <w:rsid w:val="22A94F0B"/>
    <w:rsid w:val="281B46C8"/>
    <w:rsid w:val="2E5B3628"/>
    <w:rsid w:val="34E652D2"/>
    <w:rsid w:val="3B4F73F7"/>
    <w:rsid w:val="45310D39"/>
    <w:rsid w:val="4E832EF3"/>
    <w:rsid w:val="63BF6644"/>
    <w:rsid w:val="6A3C7DE8"/>
    <w:rsid w:val="6D9B3469"/>
    <w:rsid w:val="73F72C5C"/>
    <w:rsid w:val="742D54D3"/>
    <w:rsid w:val="74EB24E7"/>
    <w:rsid w:val="79E6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2020-05-26T00:55:00Z</dcterms:created>
  <dc:creator>Administrator</dc:creator>
  <cp:lastModifiedBy>　　　　　　　　　　</cp:lastModifiedBy>
  <dcterms:modified xsi:type="dcterms:W3CDTF">2020-06-01T09:17:22Z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