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eastAsia="zh-CN"/>
        </w:rPr>
        <w:t>老河口市公安局招聘专职禁毒社工报名表</w:t>
      </w:r>
      <w:bookmarkEnd w:id="0"/>
    </w:p>
    <w:tbl>
      <w:tblPr>
        <w:tblStyle w:val="2"/>
        <w:tblW w:w="8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773"/>
        <w:gridCol w:w="1387"/>
        <w:gridCol w:w="132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657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74" w:type="dxa"/>
            <w:vMerge w:val="restart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  <w:t>照</w:t>
            </w:r>
          </w:p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657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74" w:type="dxa"/>
            <w:vMerge w:val="continue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657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2"/>
                <w:vertAlign w:val="baseline"/>
                <w:lang w:eastAsia="zh-CN"/>
              </w:rPr>
              <w:t>政治面貌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  <w:t>身高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74" w:type="dxa"/>
            <w:vMerge w:val="continue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57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  <w:t>家庭住址</w:t>
            </w:r>
          </w:p>
        </w:tc>
        <w:tc>
          <w:tcPr>
            <w:tcW w:w="4482" w:type="dxa"/>
            <w:gridSpan w:val="3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74" w:type="dxa"/>
            <w:vMerge w:val="continue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657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60" w:type="dxa"/>
            <w:gridSpan w:val="2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657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11"/>
                <w:vertAlign w:val="baseline"/>
                <w:lang w:eastAsia="zh-CN"/>
              </w:rPr>
              <w:t>毕业院校（服役部队）</w:t>
            </w:r>
          </w:p>
        </w:tc>
        <w:tc>
          <w:tcPr>
            <w:tcW w:w="6556" w:type="dxa"/>
            <w:gridSpan w:val="4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657" w:type="dxa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  <w:t>家</w:t>
            </w:r>
          </w:p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  <w:t>庭</w:t>
            </w:r>
          </w:p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  <w:t>成</w:t>
            </w:r>
          </w:p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  <w:t>员</w:t>
            </w:r>
          </w:p>
        </w:tc>
        <w:tc>
          <w:tcPr>
            <w:tcW w:w="6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3" w:type="dxa"/>
            <w:gridSpan w:val="5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  <w:vertAlign w:val="baseline"/>
                <w:lang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8213" w:type="dxa"/>
            <w:gridSpan w:val="5"/>
            <w:noWrap w:val="0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8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8213" w:type="dxa"/>
            <w:gridSpan w:val="5"/>
            <w:noWrap w:val="0"/>
            <w:vAlign w:val="top"/>
          </w:tcPr>
          <w:p>
            <w:pPr>
              <w:tabs>
                <w:tab w:val="left" w:pos="1126"/>
              </w:tabs>
              <w:spacing w:line="5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eastAsia="zh-CN"/>
              </w:rPr>
              <w:t>本人申明：</w:t>
            </w:r>
          </w:p>
          <w:p>
            <w:pPr>
              <w:tabs>
                <w:tab w:val="left" w:pos="1126"/>
              </w:tabs>
              <w:spacing w:line="5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eastAsia="zh-CN"/>
              </w:rPr>
              <w:t>上述填写内容真实完整。如有不实本人愿意承担一切法律责任。</w:t>
            </w:r>
          </w:p>
          <w:p>
            <w:pPr>
              <w:tabs>
                <w:tab w:val="left" w:pos="1126"/>
              </w:tabs>
              <w:spacing w:line="5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  <w:t xml:space="preserve">                           报名人签名</w:t>
            </w:r>
            <w:r>
              <w:rPr>
                <w:rFonts w:hint="eastAsia" w:ascii="宋体" w:hAnsi="宋体" w:eastAsia="宋体"/>
                <w:sz w:val="28"/>
                <w:szCs w:val="32"/>
                <w:vertAlign w:val="baseline"/>
                <w:lang w:val="en-US" w:eastAsia="zh-CN"/>
              </w:rPr>
              <w:t xml:space="preserve">：        </w:t>
            </w:r>
          </w:p>
          <w:p>
            <w:pPr>
              <w:tabs>
                <w:tab w:val="left" w:pos="1126"/>
              </w:tabs>
              <w:spacing w:line="5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  <w:vertAlign w:val="baseline"/>
                <w:lang w:val="en-US" w:eastAsia="zh-CN"/>
              </w:rPr>
              <w:t xml:space="preserve">                   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E596E"/>
    <w:rsid w:val="081E596E"/>
    <w:rsid w:val="0BF652DE"/>
    <w:rsid w:val="1AA40A0D"/>
    <w:rsid w:val="26971056"/>
    <w:rsid w:val="278D0278"/>
    <w:rsid w:val="467E50D8"/>
    <w:rsid w:val="4CDF4AC5"/>
    <w:rsid w:val="58EB1D08"/>
    <w:rsid w:val="62D6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lef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2019-08-08T09:09:00Z</dcterms:created>
  <dc:creator>WPS_1559531250</dc:creator>
  <cp:lastModifiedBy>Administrator</cp:lastModifiedBy>
  <cp:lastPrinted>2019-08-14T08:25:00Z</cp:lastPrinted>
  <dcterms:modified xsi:type="dcterms:W3CDTF">2019-08-16T01:34:51Z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