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CA" w:rsidRPr="00B341C5" w:rsidRDefault="005B20CA" w:rsidP="008F6422">
      <w:pPr>
        <w:spacing w:line="220" w:lineRule="atLeas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B341C5">
        <w:rPr>
          <w:rFonts w:ascii="仿宋" w:eastAsia="仿宋" w:hAnsi="仿宋" w:hint="eastAsia"/>
          <w:b/>
          <w:sz w:val="32"/>
          <w:szCs w:val="32"/>
        </w:rPr>
        <w:t>综合成绩及拟聘用人员名单</w:t>
      </w:r>
    </w:p>
    <w:tbl>
      <w:tblPr>
        <w:tblW w:w="9680" w:type="dxa"/>
        <w:tblInd w:w="-677" w:type="dxa"/>
        <w:tblLook w:val="04A0"/>
      </w:tblPr>
      <w:tblGrid>
        <w:gridCol w:w="2180"/>
        <w:gridCol w:w="1100"/>
        <w:gridCol w:w="900"/>
        <w:gridCol w:w="900"/>
        <w:gridCol w:w="900"/>
        <w:gridCol w:w="900"/>
        <w:gridCol w:w="900"/>
        <w:gridCol w:w="900"/>
        <w:gridCol w:w="1000"/>
      </w:tblGrid>
      <w:tr w:rsidR="00F76E03" w:rsidRPr="00F76E03" w:rsidTr="00C85F70">
        <w:trPr>
          <w:trHeight w:val="642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报考岗位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笔试成绩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说课成绩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综合成绩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排名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聘用情况</w:t>
            </w:r>
          </w:p>
        </w:tc>
      </w:tr>
      <w:tr w:rsidR="00F76E03" w:rsidRPr="00F76E03" w:rsidTr="00C85F70">
        <w:trPr>
          <w:trHeight w:val="642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实际成绩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笔试成绩40%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实际成绩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面试成绩60%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新机制初中英语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付银玲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乐凤凤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甘霖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汪足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27.58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8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非新机制初中英语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蒋怡平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胡迪旭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徐丹凤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胡赛赛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何秀红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张安定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兰也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68.44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非新机制初中体育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20.58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非新机制初中美术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刘怡然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苏晓玲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刘莹莹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非新机制初中美术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廖月丽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杨叶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李永高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田玲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余亚萍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李玲珠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高娇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雷明荣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颜弯弯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陈梦洁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屈金华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乐文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郭琼琼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聂纪珍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朱小梅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刘玉梅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魏秋君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803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  <w:r w:rsidR="00803E68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唐丽娥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吴清萍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何周佳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吕点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余清梅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梁莉蓉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谭敏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邓碧薇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杨海燕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彭丽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甘炎创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罗星星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张海波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邓瑶怡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聂才智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陈燕玲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柴华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熊晓蝶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雷合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喻幸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黎红红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甘文仙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罗伟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但保华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蔡佳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吴莹月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高辉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冷小青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袁君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曹文球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顾玉梅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彭斯苗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徐江男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44.16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68.82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周慧敏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68.48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吴钰晖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25.74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刘小晶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81.74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赵琳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王丹勤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甘叶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代梦思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廖蕾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刘诗艺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占玲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78.86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赵越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李荣荣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李瑞雪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何慧君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夏晓峰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涂菀莹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雷丽丽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韩文姬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程静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付艳琴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谢辉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戴佩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余静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钱萍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崔娟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付东妮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胡园园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付燕燕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胡丹丹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李秋洁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何双凤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吴艳芳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杜小娟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唐燕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肖玲玲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陶厚娣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张婷婷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胡鑫颖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郑佩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颜芬芬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曹芳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施秀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蔡琼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66.88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65.96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16.62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63.06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黄萌丽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44.28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45.95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42.12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60.5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赵彩云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42.84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60.38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28.14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李紫妮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23.8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黄芹芹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艾婷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17.54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弃考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潘茂刚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17.28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郭丽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42.35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16.94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16.94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付楚琪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汤涵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47.75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黎蔓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67.64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47.35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65.98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朱蕾蕾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36.95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14.78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61.22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张文丽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18.8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李琴琴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翟伟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史义坤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蒋丹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范小玲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赵全坤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董喜红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晏涛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范显超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沈辉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熊翠琦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45.35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64.82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程洋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黄华兰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郭丙金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张世杰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彭庆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付小双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汪月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殷艳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67.78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秦璐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43.32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67.46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钟欢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37.65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15.06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62.34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教学点美术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孙梦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17.54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叶萍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82.86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高蓝蓝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程孝宗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雷翠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徐莎莎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何亚男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丁萍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崔丽娟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李杉杉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张小英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柳洁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严双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王秀粉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赵钰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艾冬冬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张学敏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胡梦瑶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马丽娜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高颖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李云霞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郑蓉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吴贝贝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颜香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邓晶峰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袁晓清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69.74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李婷婷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严成明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罗利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周新玲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柳秀琴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黄诗佩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汪艺文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王尧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65.52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彭鑫媛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42.55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62.26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lastRenderedPageBreak/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汪晶晶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黄红梅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汤文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刘欢欢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周振华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秦双双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周志鹏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杨海成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陈明胜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陶文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周星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付跃辰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张行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51.15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熊梦琴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吴俣哲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16.06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61.9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袁贝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84.36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叶青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郭莹萍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涂雨婷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方卉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90.4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熊芳芳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59.2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廖远利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汤晶炜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李能静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徐雅莉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郭云昊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魏怡静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刘春梅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罗丹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3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小学美术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董明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F76E03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21.2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>弃考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40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新机制初中语文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梁硕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新机制初中语文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谢春秀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雷秋菊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李晓平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涂小玲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杨柳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非新机制初中语文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夏贝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胡亚芹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朱丽菊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何艳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夏娣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胡欢欢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刘丽风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柳耀鸿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周静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宁振兴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76E03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非新机制初中历史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非新机制初中历史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徐晗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新机制初中数学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汪洋洋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赵强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张阳帆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党森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新机制初中物理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祝海华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吴晓波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非新机制初中数学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喻英姿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朱文娟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黄亚婷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颜恒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罗琳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17.84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非新机制初中物理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吴东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31.86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83.34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祝乔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杨健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高海燕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18.44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67.28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非新机制初中化学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舒畅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非新机制初中化学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非新机制初中化学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艾珵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20.94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69.78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汪胜兰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83.28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陈秋玲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蒋莉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高帆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钟爽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颜凌云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付玉成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56.16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汤一曼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803E68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涂文文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付丽萍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黄青青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秦年菊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李杰欣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陶涵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黄莉君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吝秋梅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刘春维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颜朋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卢玲玲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付玉玲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向红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查宏志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803E68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eastAsia="宋体" w:cs="Tahoma"/>
                <w:sz w:val="20"/>
                <w:szCs w:val="20"/>
              </w:rPr>
            </w:pPr>
            <w:r w:rsidRPr="00F76E03">
              <w:rPr>
                <w:rFonts w:eastAsia="宋体" w:cs="Tahoma"/>
                <w:sz w:val="20"/>
                <w:szCs w:val="20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戴芬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文越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伍小琴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程敏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邓忠星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余能静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熊显高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胡玫瑰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程新秀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彭爱国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刘国柱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付华华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何琴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郑芳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赵瑄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汪幼玲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郑玲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柳佳迪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邓囡囝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李婷婷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颜婷婷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彭伊敏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徐荣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何倩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范芳芳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熊慧芳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韩柳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宋凤霞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黄忠忠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张佳璨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林安枝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赖婷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吴冰雪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聂汉梅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杜洋玲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李娅琦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宁乐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李如歌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徐茜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明虹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罗林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邓慧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祁琴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陈晚霞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教学点语文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雷文静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22.58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阮静雯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郭贝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戴娜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谈晶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56.52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周小悦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64.45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汪盼盼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李佩环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丁进婷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熊曼辉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付洁茹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郑丞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余金婕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乐玉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汪双双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喻默林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王美枝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艾英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梁婷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宋晓慧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汪咏叶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阳玲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梁燕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方蕊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黄宇茜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铁秋榕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杨玉红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53.65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55.65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雷佩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21.94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朱一芹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24.56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小学语文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付娟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24.26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29.94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84.42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石娟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李冬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73.35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陈月颖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邹文文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29.72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82.28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乔薇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高攀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喻群英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周晶晶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71.7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28.68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52.32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赵娣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戴萌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殷傲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侯丽萍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80.1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79.88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周小红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53.16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77.82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>拟聘用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张毅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90.40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54.24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76.96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王艳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62.65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徐思培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75.82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颜真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27.34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郑艺璇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何佳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74.04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雷以明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26.28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47.40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73.68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方鹏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22.52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49.80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72.32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陈英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48.24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71.78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喻普乐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75.60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45.36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胡妤璐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48.8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19.52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50.76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刘秀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23.52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>77.60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46.56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70.08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喻慧慧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25.58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25.58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胡新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61.75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24.70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76E03" w:rsidRPr="00F76E03" w:rsidTr="00C85F70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小学数学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石俊菊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F76E03">
              <w:rPr>
                <w:rFonts w:ascii="Arial" w:eastAsia="宋体" w:hAnsi="Arial" w:cs="Arial"/>
                <w:sz w:val="20"/>
                <w:szCs w:val="20"/>
              </w:rPr>
              <w:t>58.7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23.48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sz w:val="20"/>
                <w:szCs w:val="20"/>
              </w:rPr>
            </w:pPr>
            <w:r w:rsidRPr="00F76E03">
              <w:rPr>
                <w:rFonts w:ascii="楷体_GB2312" w:eastAsia="楷体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23.48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76E03">
              <w:rPr>
                <w:rFonts w:ascii="宋体" w:eastAsia="宋体" w:hAnsi="宋体" w:cs="宋体" w:hint="eastAsia"/>
                <w:sz w:val="20"/>
                <w:szCs w:val="20"/>
              </w:rPr>
              <w:t>弃考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03" w:rsidRPr="00F76E03" w:rsidRDefault="00F76E03" w:rsidP="00F76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6E0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B17E9" w:rsidRPr="004B17E9" w:rsidRDefault="004B17E9" w:rsidP="004B17E9">
      <w:pPr>
        <w:spacing w:line="220" w:lineRule="atLeast"/>
        <w:rPr>
          <w:b/>
          <w:sz w:val="32"/>
          <w:szCs w:val="32"/>
        </w:rPr>
      </w:pPr>
    </w:p>
    <w:sectPr w:rsidR="004B17E9" w:rsidRPr="004B17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characterSpacingControl w:val="doNotCompress"/>
  <w:compat>
    <w:useFELayout/>
  </w:compat>
  <w:rsids>
    <w:rsidRoot w:val="00D31D50"/>
    <w:rsid w:val="000070DE"/>
    <w:rsid w:val="000A0C7D"/>
    <w:rsid w:val="00143085"/>
    <w:rsid w:val="001B53EC"/>
    <w:rsid w:val="00212910"/>
    <w:rsid w:val="00246130"/>
    <w:rsid w:val="00252CA7"/>
    <w:rsid w:val="002D2D4E"/>
    <w:rsid w:val="00323B43"/>
    <w:rsid w:val="00364124"/>
    <w:rsid w:val="003D37D8"/>
    <w:rsid w:val="003E4A1C"/>
    <w:rsid w:val="00426133"/>
    <w:rsid w:val="004358AB"/>
    <w:rsid w:val="004B17E9"/>
    <w:rsid w:val="00580217"/>
    <w:rsid w:val="005B20CA"/>
    <w:rsid w:val="00625F8F"/>
    <w:rsid w:val="006C0251"/>
    <w:rsid w:val="00751D79"/>
    <w:rsid w:val="007C145F"/>
    <w:rsid w:val="00803E68"/>
    <w:rsid w:val="008439C3"/>
    <w:rsid w:val="00853849"/>
    <w:rsid w:val="00894C7B"/>
    <w:rsid w:val="008B7726"/>
    <w:rsid w:val="008F6422"/>
    <w:rsid w:val="009278D5"/>
    <w:rsid w:val="009B354F"/>
    <w:rsid w:val="009F37AE"/>
    <w:rsid w:val="00A06F07"/>
    <w:rsid w:val="00A43C7A"/>
    <w:rsid w:val="00B171D8"/>
    <w:rsid w:val="00B27263"/>
    <w:rsid w:val="00B341C5"/>
    <w:rsid w:val="00C337C0"/>
    <w:rsid w:val="00C85F70"/>
    <w:rsid w:val="00CB2F45"/>
    <w:rsid w:val="00D31D50"/>
    <w:rsid w:val="00D75F9B"/>
    <w:rsid w:val="00DF25E1"/>
    <w:rsid w:val="00F7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3EC"/>
    <w:rPr>
      <w:color w:val="800080"/>
      <w:u w:val="single"/>
    </w:rPr>
  </w:style>
  <w:style w:type="paragraph" w:customStyle="1" w:styleId="font5">
    <w:name w:val="font5"/>
    <w:basedOn w:val="a"/>
    <w:rsid w:val="001B53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7">
    <w:name w:val="xl67"/>
    <w:basedOn w:val="a"/>
    <w:rsid w:val="001B53EC"/>
    <w:pP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1B53EC"/>
    <w:pP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</w:rPr>
  </w:style>
  <w:style w:type="paragraph" w:customStyle="1" w:styleId="xl70">
    <w:name w:val="xl70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</w:rPr>
  </w:style>
  <w:style w:type="paragraph" w:customStyle="1" w:styleId="xl71">
    <w:name w:val="xl71"/>
    <w:basedOn w:val="a"/>
    <w:rsid w:val="001B53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72">
    <w:name w:val="xl72"/>
    <w:basedOn w:val="a"/>
    <w:rsid w:val="001B53EC"/>
    <w:pPr>
      <w:adjustRightInd/>
      <w:snapToGrid/>
      <w:spacing w:before="100" w:beforeAutospacing="1" w:after="100" w:afterAutospacing="1"/>
      <w:textAlignment w:val="bottom"/>
    </w:pPr>
    <w:rPr>
      <w:rFonts w:eastAsia="宋体" w:cs="Tahoma"/>
      <w:color w:val="000000"/>
      <w:sz w:val="20"/>
      <w:szCs w:val="20"/>
    </w:rPr>
  </w:style>
  <w:style w:type="paragraph" w:customStyle="1" w:styleId="xl73">
    <w:name w:val="xl73"/>
    <w:basedOn w:val="a"/>
    <w:rsid w:val="001B53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xl74">
    <w:name w:val="xl74"/>
    <w:basedOn w:val="a"/>
    <w:rsid w:val="001B53EC"/>
    <w:pP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B53E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76">
    <w:name w:val="xl76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77">
    <w:name w:val="xl77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78">
    <w:name w:val="xl78"/>
    <w:basedOn w:val="a"/>
    <w:rsid w:val="001B53EC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</w:rPr>
  </w:style>
  <w:style w:type="paragraph" w:customStyle="1" w:styleId="xl79">
    <w:name w:val="xl79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</w:rPr>
  </w:style>
  <w:style w:type="paragraph" w:customStyle="1" w:styleId="xl80">
    <w:name w:val="xl80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81">
    <w:name w:val="xl81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82">
    <w:name w:val="xl82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楷体_GB2312" w:eastAsia="楷体_GB2312" w:hAnsi="宋体" w:cs="宋体"/>
      <w:sz w:val="20"/>
      <w:szCs w:val="20"/>
    </w:rPr>
  </w:style>
  <w:style w:type="paragraph" w:customStyle="1" w:styleId="xl83">
    <w:name w:val="xl83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sz w:val="20"/>
      <w:szCs w:val="20"/>
    </w:rPr>
  </w:style>
  <w:style w:type="paragraph" w:customStyle="1" w:styleId="xl84">
    <w:name w:val="xl84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85">
    <w:name w:val="xl85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86">
    <w:name w:val="xl86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楷体_GB2312" w:eastAsia="楷体_GB2312" w:hAnsi="宋体" w:cs="宋体"/>
      <w:color w:val="000000"/>
      <w:sz w:val="20"/>
      <w:szCs w:val="20"/>
    </w:rPr>
  </w:style>
  <w:style w:type="paragraph" w:customStyle="1" w:styleId="xl87">
    <w:name w:val="xl87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color w:val="000000"/>
      <w:sz w:val="20"/>
      <w:szCs w:val="20"/>
    </w:rPr>
  </w:style>
  <w:style w:type="paragraph" w:customStyle="1" w:styleId="xl88">
    <w:name w:val="xl88"/>
    <w:basedOn w:val="a"/>
    <w:rsid w:val="001B53EC"/>
    <w:pPr>
      <w:pBdr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89">
    <w:name w:val="xl89"/>
    <w:basedOn w:val="a"/>
    <w:rsid w:val="001B53EC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</w:rPr>
  </w:style>
  <w:style w:type="paragraph" w:customStyle="1" w:styleId="xl90">
    <w:name w:val="xl90"/>
    <w:basedOn w:val="a"/>
    <w:rsid w:val="001B53E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</w:rPr>
  </w:style>
  <w:style w:type="paragraph" w:customStyle="1" w:styleId="xl91">
    <w:name w:val="xl91"/>
    <w:basedOn w:val="a"/>
    <w:rsid w:val="001B53EC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92">
    <w:name w:val="xl92"/>
    <w:basedOn w:val="a"/>
    <w:rsid w:val="001B53E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93">
    <w:name w:val="xl93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94">
    <w:name w:val="xl94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95">
    <w:name w:val="xl95"/>
    <w:basedOn w:val="a"/>
    <w:rsid w:val="001B53EC"/>
    <w:pPr>
      <w:pBdr>
        <w:top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96">
    <w:name w:val="xl96"/>
    <w:basedOn w:val="a"/>
    <w:rsid w:val="001B53EC"/>
    <w:pPr>
      <w:pBdr>
        <w:top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97">
    <w:name w:val="xl97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楷体_GB2312" w:eastAsia="楷体_GB2312" w:hAnsi="宋体" w:cs="宋体"/>
      <w:color w:val="000000"/>
      <w:sz w:val="20"/>
      <w:szCs w:val="20"/>
    </w:rPr>
  </w:style>
  <w:style w:type="paragraph" w:customStyle="1" w:styleId="xl98">
    <w:name w:val="xl98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color w:val="000000"/>
      <w:sz w:val="24"/>
      <w:szCs w:val="24"/>
    </w:rPr>
  </w:style>
  <w:style w:type="paragraph" w:customStyle="1" w:styleId="xl99">
    <w:name w:val="xl99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00">
    <w:name w:val="xl100"/>
    <w:basedOn w:val="a"/>
    <w:rsid w:val="001B53EC"/>
    <w:pPr>
      <w:adjustRightInd/>
      <w:snapToGrid/>
      <w:spacing w:before="100" w:beforeAutospacing="1" w:after="100" w:afterAutospacing="1"/>
      <w:jc w:val="center"/>
      <w:textAlignment w:val="bottom"/>
    </w:pPr>
    <w:rPr>
      <w:rFonts w:ascii="楷体_GB2312" w:eastAsia="楷体_GB2312" w:hAnsi="宋体" w:cs="宋体"/>
      <w:color w:val="000000"/>
      <w:sz w:val="24"/>
      <w:szCs w:val="24"/>
    </w:rPr>
  </w:style>
  <w:style w:type="paragraph" w:customStyle="1" w:styleId="xl101">
    <w:name w:val="xl101"/>
    <w:basedOn w:val="a"/>
    <w:rsid w:val="001B53EC"/>
    <w:pPr>
      <w:pBdr>
        <w:top w:val="single" w:sz="4" w:space="0" w:color="auto"/>
        <w:lef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1B53EC"/>
    <w:pPr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05">
    <w:name w:val="xl105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B53EC"/>
    <w:pPr>
      <w:adjustRightInd/>
      <w:snapToGrid/>
      <w:spacing w:before="100" w:beforeAutospacing="1" w:after="100" w:afterAutospacing="1"/>
      <w:textAlignment w:val="bottom"/>
    </w:pPr>
    <w:rPr>
      <w:rFonts w:eastAsia="宋体" w:cs="Tahoma"/>
      <w:b/>
      <w:bCs/>
      <w:color w:val="000000"/>
    </w:rPr>
  </w:style>
  <w:style w:type="paragraph" w:customStyle="1" w:styleId="xl107">
    <w:name w:val="xl107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108">
    <w:name w:val="xl108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eastAsia="宋体" w:cs="Tahoma"/>
      <w:color w:val="000000"/>
      <w:sz w:val="20"/>
      <w:szCs w:val="20"/>
    </w:rPr>
  </w:style>
  <w:style w:type="paragraph" w:customStyle="1" w:styleId="xl109">
    <w:name w:val="xl109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110">
    <w:name w:val="xl110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</w:rPr>
  </w:style>
  <w:style w:type="paragraph" w:customStyle="1" w:styleId="xl111">
    <w:name w:val="xl111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eastAsia="宋体" w:cs="Tahoma"/>
      <w:sz w:val="20"/>
      <w:szCs w:val="20"/>
    </w:rPr>
  </w:style>
  <w:style w:type="paragraph" w:customStyle="1" w:styleId="xl112">
    <w:name w:val="xl112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3">
    <w:name w:val="xl113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114">
    <w:name w:val="xl114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115">
    <w:name w:val="xl115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bottom"/>
    </w:pPr>
    <w:rPr>
      <w:rFonts w:eastAsia="宋体" w:cs="Tahoma"/>
      <w:color w:val="000000"/>
      <w:sz w:val="20"/>
      <w:szCs w:val="20"/>
    </w:rPr>
  </w:style>
  <w:style w:type="paragraph" w:customStyle="1" w:styleId="xl116">
    <w:name w:val="xl116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xl117">
    <w:name w:val="xl117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4473C4"/>
    </w:rPr>
  </w:style>
  <w:style w:type="paragraph" w:customStyle="1" w:styleId="xl118">
    <w:name w:val="xl118"/>
    <w:basedOn w:val="a"/>
    <w:rsid w:val="001B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3436</Words>
  <Characters>19588</Characters>
  <Application>Microsoft Office Word</Application>
  <DocSecurity>0</DocSecurity>
  <Lines>163</Lines>
  <Paragraphs>45</Paragraphs>
  <ScaleCrop>false</ScaleCrop>
  <Company/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2019-07-25T01:22:00Z</dcterms:created>
  <dcterms:modified xsi:type="dcterms:W3CDTF">2019-07-25T01:22:00Z</dcterms:modified>
</cp:coreProperties>
</file>