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453" w:rsidRDefault="00196453" w:rsidP="00196453">
      <w:pPr>
        <w:jc w:val="center"/>
        <w:rPr>
          <w:rFonts w:ascii="宋体" w:hAnsi="宋体"/>
          <w:b/>
          <w:bCs/>
          <w:sz w:val="32"/>
          <w:szCs w:val="32"/>
        </w:rPr>
      </w:pPr>
    </w:p>
    <w:p w:rsidR="00196453" w:rsidRDefault="00196453" w:rsidP="00196453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恩施市2019年事业单位招聘工作人员现实表现审查表</w:t>
      </w:r>
    </w:p>
    <w:p w:rsidR="00196453" w:rsidRDefault="00196453" w:rsidP="00196453">
      <w:pPr>
        <w:jc w:val="center"/>
        <w:rPr>
          <w:rFonts w:ascii="宋体" w:hAnsi="宋体" w:hint="eastAsia"/>
          <w:b/>
          <w:bCs/>
          <w:sz w:val="32"/>
          <w:szCs w:val="32"/>
        </w:rPr>
      </w:pPr>
      <w:bookmarkStart w:id="0" w:name="_GoBack"/>
      <w:bookmarkEnd w:id="0"/>
    </w:p>
    <w:tbl>
      <w:tblPr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0"/>
        <w:gridCol w:w="1490"/>
        <w:gridCol w:w="994"/>
        <w:gridCol w:w="497"/>
        <w:gridCol w:w="364"/>
        <w:gridCol w:w="603"/>
        <w:gridCol w:w="721"/>
        <w:gridCol w:w="300"/>
        <w:gridCol w:w="782"/>
        <w:gridCol w:w="1703"/>
      </w:tblGrid>
      <w:tr w:rsidR="00196453" w:rsidTr="00196453">
        <w:trPr>
          <w:trHeight w:val="91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453" w:rsidRDefault="0019645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 名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3" w:rsidRDefault="0019645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453" w:rsidRDefault="0019645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 别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3" w:rsidRDefault="0019645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453" w:rsidRDefault="0019645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3" w:rsidRDefault="0019645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196453" w:rsidTr="00196453">
        <w:trPr>
          <w:trHeight w:val="1010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453" w:rsidRDefault="0019645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籍贯及出生地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3" w:rsidRDefault="0019645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453" w:rsidRDefault="0019645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3" w:rsidRDefault="0019645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196453" w:rsidTr="00196453">
        <w:trPr>
          <w:trHeight w:val="99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453" w:rsidRDefault="0019645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家庭住址</w:t>
            </w:r>
          </w:p>
        </w:tc>
        <w:tc>
          <w:tcPr>
            <w:tcW w:w="74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3" w:rsidRDefault="0019645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196453" w:rsidTr="00196453">
        <w:trPr>
          <w:trHeight w:val="928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453" w:rsidRDefault="0019645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3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3" w:rsidRDefault="0019645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453" w:rsidRDefault="0019645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毕业时间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3" w:rsidRDefault="0019645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196453" w:rsidTr="00196453">
        <w:trPr>
          <w:trHeight w:val="91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453" w:rsidRDefault="0019645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3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3" w:rsidRDefault="0019645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453" w:rsidRDefault="0019645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3" w:rsidRDefault="0019645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196453" w:rsidTr="00196453">
        <w:trPr>
          <w:trHeight w:val="6700"/>
        </w:trPr>
        <w:tc>
          <w:tcPr>
            <w:tcW w:w="4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53" w:rsidRDefault="00196453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196453" w:rsidRDefault="00196453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乡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sz w:val="24"/>
                <w:szCs w:val="24"/>
              </w:rPr>
              <w:t>镇、街道办事处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ascii="宋体" w:hAnsi="宋体" w:hint="eastAsia"/>
                <w:sz w:val="24"/>
                <w:szCs w:val="24"/>
              </w:rPr>
              <w:t>计生部门意见：</w:t>
            </w:r>
          </w:p>
          <w:p w:rsidR="00196453" w:rsidRDefault="00196453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196453" w:rsidRDefault="00196453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196453" w:rsidRDefault="00196453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196453" w:rsidRDefault="00196453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196453" w:rsidRDefault="00196453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196453" w:rsidRDefault="00196453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196453" w:rsidRDefault="00196453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196453" w:rsidRDefault="00196453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196453" w:rsidRDefault="00196453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196453" w:rsidRDefault="00196453">
            <w:pPr>
              <w:ind w:right="560"/>
              <w:rPr>
                <w:rFonts w:ascii="宋体" w:hAnsi="宋体" w:hint="eastAsia"/>
                <w:sz w:val="24"/>
                <w:szCs w:val="24"/>
              </w:rPr>
            </w:pPr>
          </w:p>
          <w:p w:rsidR="00196453" w:rsidRDefault="00196453">
            <w:pPr>
              <w:ind w:right="560"/>
              <w:rPr>
                <w:rFonts w:ascii="宋体" w:hAnsi="宋体" w:hint="eastAsia"/>
                <w:sz w:val="24"/>
                <w:szCs w:val="24"/>
              </w:rPr>
            </w:pPr>
          </w:p>
          <w:p w:rsidR="00196453" w:rsidRDefault="00196453">
            <w:pPr>
              <w:ind w:right="560"/>
              <w:rPr>
                <w:rFonts w:ascii="宋体" w:hAnsi="宋体" w:hint="eastAsia"/>
                <w:sz w:val="24"/>
                <w:szCs w:val="24"/>
              </w:rPr>
            </w:pPr>
          </w:p>
          <w:p w:rsidR="00196453" w:rsidRDefault="00196453">
            <w:pPr>
              <w:ind w:right="56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（盖章）</w:t>
            </w:r>
          </w:p>
          <w:p w:rsidR="00196453" w:rsidRDefault="00196453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年   月    日</w:t>
            </w:r>
          </w:p>
        </w:tc>
        <w:tc>
          <w:tcPr>
            <w:tcW w:w="4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453" w:rsidRDefault="00196453">
            <w:pPr>
              <w:ind w:right="560"/>
              <w:rPr>
                <w:rFonts w:ascii="宋体" w:hAnsi="宋体" w:hint="eastAsia"/>
                <w:sz w:val="24"/>
                <w:szCs w:val="24"/>
              </w:rPr>
            </w:pPr>
          </w:p>
          <w:p w:rsidR="00196453" w:rsidRDefault="00196453">
            <w:pPr>
              <w:ind w:right="56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户籍所在地公安派出所意见：</w:t>
            </w:r>
          </w:p>
          <w:p w:rsidR="00196453" w:rsidRDefault="00196453">
            <w:pPr>
              <w:ind w:right="560"/>
              <w:rPr>
                <w:rFonts w:ascii="宋体" w:hAnsi="宋体" w:hint="eastAsia"/>
                <w:sz w:val="24"/>
                <w:szCs w:val="24"/>
              </w:rPr>
            </w:pPr>
          </w:p>
          <w:p w:rsidR="00196453" w:rsidRDefault="00196453">
            <w:pPr>
              <w:ind w:right="560"/>
              <w:rPr>
                <w:rFonts w:ascii="宋体" w:hAnsi="宋体" w:hint="eastAsia"/>
                <w:sz w:val="24"/>
                <w:szCs w:val="24"/>
              </w:rPr>
            </w:pPr>
          </w:p>
          <w:p w:rsidR="00196453" w:rsidRDefault="00196453">
            <w:pPr>
              <w:ind w:right="560"/>
              <w:rPr>
                <w:rFonts w:ascii="宋体" w:hAnsi="宋体" w:hint="eastAsia"/>
                <w:sz w:val="24"/>
                <w:szCs w:val="24"/>
              </w:rPr>
            </w:pPr>
          </w:p>
          <w:p w:rsidR="00196453" w:rsidRDefault="00196453">
            <w:pPr>
              <w:ind w:right="560"/>
              <w:rPr>
                <w:rFonts w:ascii="宋体" w:hAnsi="宋体" w:hint="eastAsia"/>
                <w:sz w:val="24"/>
                <w:szCs w:val="24"/>
              </w:rPr>
            </w:pPr>
          </w:p>
          <w:p w:rsidR="00196453" w:rsidRDefault="00196453">
            <w:pPr>
              <w:ind w:right="560"/>
              <w:rPr>
                <w:rFonts w:ascii="宋体" w:hAnsi="宋体" w:hint="eastAsia"/>
                <w:sz w:val="24"/>
                <w:szCs w:val="24"/>
              </w:rPr>
            </w:pPr>
          </w:p>
          <w:p w:rsidR="00196453" w:rsidRDefault="00196453">
            <w:pPr>
              <w:ind w:right="560"/>
              <w:rPr>
                <w:rFonts w:ascii="宋体" w:hAnsi="宋体" w:hint="eastAsia"/>
                <w:sz w:val="24"/>
                <w:szCs w:val="24"/>
              </w:rPr>
            </w:pPr>
          </w:p>
          <w:p w:rsidR="00196453" w:rsidRDefault="00196453">
            <w:pPr>
              <w:ind w:right="560"/>
              <w:rPr>
                <w:rFonts w:ascii="宋体" w:hAnsi="宋体" w:hint="eastAsia"/>
                <w:sz w:val="24"/>
                <w:szCs w:val="24"/>
              </w:rPr>
            </w:pPr>
          </w:p>
          <w:p w:rsidR="00196453" w:rsidRDefault="00196453">
            <w:pPr>
              <w:ind w:right="560"/>
              <w:rPr>
                <w:rFonts w:ascii="宋体" w:hAnsi="宋体" w:hint="eastAsia"/>
                <w:sz w:val="24"/>
                <w:szCs w:val="24"/>
              </w:rPr>
            </w:pPr>
          </w:p>
          <w:p w:rsidR="00196453" w:rsidRDefault="00196453">
            <w:pPr>
              <w:ind w:right="560"/>
              <w:rPr>
                <w:rFonts w:ascii="宋体" w:hAnsi="宋体" w:hint="eastAsia"/>
                <w:sz w:val="24"/>
                <w:szCs w:val="24"/>
              </w:rPr>
            </w:pPr>
          </w:p>
          <w:p w:rsidR="00196453" w:rsidRDefault="00196453">
            <w:pPr>
              <w:ind w:right="560"/>
              <w:rPr>
                <w:rFonts w:ascii="宋体" w:hAnsi="宋体" w:hint="eastAsia"/>
                <w:sz w:val="24"/>
                <w:szCs w:val="24"/>
              </w:rPr>
            </w:pPr>
          </w:p>
          <w:p w:rsidR="00196453" w:rsidRDefault="00196453">
            <w:pPr>
              <w:ind w:right="560"/>
              <w:rPr>
                <w:rFonts w:ascii="宋体" w:hAnsi="宋体" w:hint="eastAsia"/>
                <w:sz w:val="24"/>
                <w:szCs w:val="24"/>
              </w:rPr>
            </w:pPr>
          </w:p>
          <w:p w:rsidR="00196453" w:rsidRDefault="00196453">
            <w:pPr>
              <w:ind w:right="560"/>
              <w:rPr>
                <w:rFonts w:ascii="宋体" w:hAnsi="宋体" w:hint="eastAsia"/>
                <w:sz w:val="24"/>
                <w:szCs w:val="24"/>
              </w:rPr>
            </w:pPr>
          </w:p>
          <w:p w:rsidR="00196453" w:rsidRDefault="00196453">
            <w:pPr>
              <w:ind w:right="560"/>
              <w:rPr>
                <w:rFonts w:ascii="宋体" w:hAnsi="宋体" w:hint="eastAsia"/>
                <w:sz w:val="24"/>
                <w:szCs w:val="24"/>
              </w:rPr>
            </w:pPr>
          </w:p>
          <w:p w:rsidR="00196453" w:rsidRDefault="00196453">
            <w:pPr>
              <w:ind w:right="560"/>
              <w:rPr>
                <w:rFonts w:ascii="宋体" w:hAnsi="宋体" w:hint="eastAsia"/>
                <w:sz w:val="24"/>
                <w:szCs w:val="24"/>
              </w:rPr>
            </w:pPr>
          </w:p>
          <w:p w:rsidR="00196453" w:rsidRDefault="00196453">
            <w:pPr>
              <w:ind w:right="56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（盖章）</w:t>
            </w:r>
          </w:p>
          <w:p w:rsidR="00196453" w:rsidRDefault="00196453">
            <w:pPr>
              <w:ind w:right="56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年   月    日</w:t>
            </w:r>
          </w:p>
        </w:tc>
      </w:tr>
    </w:tbl>
    <w:p w:rsidR="00FC1971" w:rsidRDefault="00FC1971"/>
    <w:sectPr w:rsidR="00FC1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453"/>
    <w:rsid w:val="00196453"/>
    <w:rsid w:val="00FC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433BBC"/>
  <w15:chartTrackingRefBased/>
  <w15:docId w15:val="{785B0C9D-D266-43A7-A370-116ACAB5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45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5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2019-07-09T02:03:00Z</dcterms:created>
  <dcterms:modified xsi:type="dcterms:W3CDTF">2019-07-09T02:04:00Z</dcterms:modified>
</cp:coreProperties>
</file>