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exact"/>
        <w:jc w:val="both"/>
        <w:rPr>
          <w:rFonts w:ascii="Times New Roman" w:hAnsi="Times New Roman" w:eastAsia="方正黑体简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简体" w:cs="Times New Roman"/>
          <w:sz w:val="32"/>
          <w:szCs w:val="32"/>
        </w:rPr>
        <w:t>附件</w:t>
      </w:r>
    </w:p>
    <w:p>
      <w:pPr>
        <w:pStyle w:val="5"/>
        <w:spacing w:before="0" w:beforeAutospacing="0" w:after="0" w:afterAutospacing="0" w:line="360" w:lineRule="exact"/>
        <w:jc w:val="both"/>
        <w:rPr>
          <w:rFonts w:ascii="Times New Roman" w:hAnsi="Times New Roman" w:eastAsia="方正黑体简体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 w:cs="Times New Roman"/>
          <w:bCs/>
          <w:sz w:val="40"/>
          <w:szCs w:val="44"/>
        </w:rPr>
      </w:pPr>
      <w:r>
        <w:rPr>
          <w:rFonts w:ascii="Times New Roman" w:hAnsi="Times New Roman" w:eastAsia="方正小标宋简体" w:cs="Times New Roman"/>
          <w:bCs/>
          <w:sz w:val="40"/>
          <w:szCs w:val="44"/>
        </w:rPr>
        <w:t>夷陵区2019年农村义务教育学校教师教师招聘</w:t>
      </w:r>
    </w:p>
    <w:p>
      <w:pPr>
        <w:pStyle w:val="5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0"/>
          <w:szCs w:val="44"/>
        </w:rPr>
        <w:t>拟录用人员名单</w:t>
      </w:r>
    </w:p>
    <w:p>
      <w:pPr>
        <w:pStyle w:val="5"/>
        <w:spacing w:before="0" w:beforeAutospacing="0" w:after="0" w:afterAutospacing="0" w:line="400" w:lineRule="exact"/>
        <w:jc w:val="center"/>
        <w:rPr>
          <w:rFonts w:ascii="Times New Roman" w:hAnsi="Times New Roman" w:eastAsia="方正小标宋简体" w:cs="Times New Roman"/>
          <w:bCs/>
          <w:sz w:val="30"/>
          <w:szCs w:val="30"/>
        </w:rPr>
      </w:pPr>
    </w:p>
    <w:tbl>
      <w:tblPr>
        <w:tblStyle w:val="6"/>
        <w:tblW w:w="94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944"/>
        <w:gridCol w:w="1084"/>
        <w:gridCol w:w="603"/>
        <w:gridCol w:w="1647"/>
        <w:gridCol w:w="823"/>
        <w:gridCol w:w="643"/>
        <w:gridCol w:w="1084"/>
        <w:gridCol w:w="556"/>
        <w:gridCol w:w="14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6"/>
                <w:szCs w:val="16"/>
              </w:rPr>
              <w:t>岗位类型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6"/>
                <w:szCs w:val="16"/>
              </w:rPr>
              <w:t>报考学科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6"/>
                <w:szCs w:val="16"/>
              </w:rPr>
              <w:t>招聘职数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6"/>
                <w:szCs w:val="16"/>
              </w:rPr>
              <w:t>考生笔试准考证号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6"/>
                <w:szCs w:val="16"/>
              </w:rPr>
              <w:t>综合成绩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6"/>
                <w:szCs w:val="16"/>
              </w:rPr>
              <w:t>综合排序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  <w:t>小学语文1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91201051500926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宋彩霞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80.38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  <w:t>小学语文1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91201051500804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王红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79.1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  <w:t>小学语文1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91201051502418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李丹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78.52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  <w:t>小学语文1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91201051500523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向丽娟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78.32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  <w:t>小学语文1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91201051500924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庄司琪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77.86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  <w:t>小学语文1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91201051500526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袁园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77.4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  <w:t>小学语文1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91201051500129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郑诗琦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76.44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  <w:t>小学语文2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91201051500811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0"/>
                <w:szCs w:val="20"/>
              </w:rPr>
              <w:t>颜晓芹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79.46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  <w:t>小学语文2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91201010801502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艾逸雯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77.52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  <w:t>小学语文2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91201051500801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魏燕贵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77.18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  <w:t>小学语文2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91201051500427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沈笑秋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77.06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  <w:t>小学语文2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91201051500705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刘婕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75.84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  <w:t>小学语文2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91201051500210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滕枝新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75.22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  <w:t>小学语文2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91201051501902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彭丹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75.18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91202051301005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杨海林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84.52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91202051301020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丁思源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84.24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91202051300503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易鸣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83.24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91202051300918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宋谭媛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82.8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91202051300104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代红丽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81.34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91202051301506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张琦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81.32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91202051301004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王巾旗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81.02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91202051300315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王倩芳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80.88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91202051300215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熊晓芳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80.8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91202051301702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武旅俊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80.34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91202051300324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吴婷婷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80.14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91202051300613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李万钊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79.08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91202051300219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徐倩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79.04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第11名放弃递补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91206051302926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郭婷婷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82.816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91206051303026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王书萌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78.9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91206051302808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熊燕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77.72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  <w:t>第2名放弃递补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91303051401522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鲁凤鸣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83.462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91303051401918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吴凤玲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82.85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91303051402219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陈蓉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82.302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91307010601322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杨新宇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72.356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20"/>
              </w:rPr>
              <w:t>第1名放弃递补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91312051404308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李明月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80.662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91312051404301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谭春生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78.16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  <w:t xml:space="preserve"> 非新机制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92201051501412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朱春玲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74.44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  <w:t xml:space="preserve"> 非新机制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92207051503102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吴光勇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79.126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  <w:t xml:space="preserve"> 非新机制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92207051503018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朱爱群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76.942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  <w:t xml:space="preserve"> 非新机制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92208051303314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陈晓旭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81.272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  <w:t xml:space="preserve"> 非新机制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92208051303408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陈楠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78.242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  <w:t xml:space="preserve"> 非新机制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92208051303512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王曦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78.158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  <w:t xml:space="preserve"> 非新机制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92208051303523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袁霜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77.51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  <w:t xml:space="preserve"> 非新机制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92208051303503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陈咨谚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77.136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  <w:t xml:space="preserve"> 非新机制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小学信技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92209051303810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文菊芳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66.944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  <w:t xml:space="preserve"> 非新机制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小学信技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92209051303824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郭彩虹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55.294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  <w:t xml:space="preserve"> 非新机制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92301051400118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程紫薇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81.79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  <w:t xml:space="preserve"> 非新机制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92301051400611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向波清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81.52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  <w:t xml:space="preserve"> 非新机制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92302903500902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项勇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75.086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  <w:t xml:space="preserve"> 非新机制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92302021001510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陈义燕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74.718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  <w:t xml:space="preserve"> 非新机制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92302051401021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毛丽华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73.798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  <w:t xml:space="preserve"> 非新机制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初中思品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92304051402508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文海燕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88.546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  <w:t xml:space="preserve"> 非新机制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92305283407717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田媚媚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78.432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  <w:t xml:space="preserve"> 非新机制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92309051403329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田蜜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77.622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  <w:t xml:space="preserve"> 非新机制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92310051403617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周爽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85.074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6"/>
                <w:szCs w:val="18"/>
              </w:rPr>
              <w:t xml:space="preserve"> 非新机制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92310010602005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秦逸帆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82.414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方正仿宋简体" w:cs="Times New Roman"/>
        </w:rPr>
      </w:pPr>
    </w:p>
    <w:sectPr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4A5"/>
    <w:rsid w:val="000A1E44"/>
    <w:rsid w:val="000D1242"/>
    <w:rsid w:val="00133C1F"/>
    <w:rsid w:val="001414A5"/>
    <w:rsid w:val="00172575"/>
    <w:rsid w:val="001A53C9"/>
    <w:rsid w:val="001D4275"/>
    <w:rsid w:val="00264BC8"/>
    <w:rsid w:val="00272A8A"/>
    <w:rsid w:val="00293ED1"/>
    <w:rsid w:val="002C7835"/>
    <w:rsid w:val="002F5FF6"/>
    <w:rsid w:val="003B40DF"/>
    <w:rsid w:val="0044709F"/>
    <w:rsid w:val="004816AD"/>
    <w:rsid w:val="004E3F48"/>
    <w:rsid w:val="00520762"/>
    <w:rsid w:val="00520DD6"/>
    <w:rsid w:val="00525FF8"/>
    <w:rsid w:val="00644959"/>
    <w:rsid w:val="00646F6C"/>
    <w:rsid w:val="006852C4"/>
    <w:rsid w:val="006A4F7D"/>
    <w:rsid w:val="006C0027"/>
    <w:rsid w:val="00716E6D"/>
    <w:rsid w:val="0073543E"/>
    <w:rsid w:val="00841C57"/>
    <w:rsid w:val="0084735C"/>
    <w:rsid w:val="00851FA5"/>
    <w:rsid w:val="00902851"/>
    <w:rsid w:val="00915B9B"/>
    <w:rsid w:val="00AE2395"/>
    <w:rsid w:val="00AF504A"/>
    <w:rsid w:val="00B4712A"/>
    <w:rsid w:val="00B64E88"/>
    <w:rsid w:val="00C42F4C"/>
    <w:rsid w:val="00C44FFE"/>
    <w:rsid w:val="00C76E89"/>
    <w:rsid w:val="00D434E0"/>
    <w:rsid w:val="00D72628"/>
    <w:rsid w:val="00E00031"/>
    <w:rsid w:val="00E36B8A"/>
    <w:rsid w:val="00F011C6"/>
    <w:rsid w:val="00F2041E"/>
    <w:rsid w:val="00F66B02"/>
    <w:rsid w:val="1B497C2A"/>
    <w:rsid w:val="261124D8"/>
    <w:rsid w:val="31907CCC"/>
    <w:rsid w:val="43343B0C"/>
    <w:rsid w:val="6F4C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apple-converted-space"/>
    <w:basedOn w:val="7"/>
    <w:qFormat/>
    <w:uiPriority w:val="0"/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4</Pages>
  <Words>502</Words>
  <Characters>2868</Characters>
  <Lines>23</Lines>
  <Paragraphs>6</Paragraphs>
  <TotalTime>141</TotalTime>
  <ScaleCrop>false</ScaleCrop>
  <LinksUpToDate>false</LinksUpToDate>
  <CharactersWithSpaces>3364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2019-07-09T07:04:00Z</dcterms:created>
  <dc:creator>金培元</dc:creator>
  <cp:lastModifiedBy>箜。o〇</cp:lastModifiedBy>
  <cp:lastPrinted>2019-07-11T07:27:00Z</cp:lastPrinted>
  <dcterms:modified xsi:type="dcterms:W3CDTF">2019-07-16T09:05:23Z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