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附件：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bookmarkStart w:id="0" w:name="_GoBack"/>
      <w:r>
        <w:rPr>
          <w:rFonts w:ascii="微软雅黑" w:eastAsia="微软雅黑" w:hAnsi="微软雅黑" w:hint="eastAsia"/>
          <w:color w:val="000000"/>
          <w:sz w:val="21"/>
          <w:szCs w:val="21"/>
        </w:rPr>
        <w:t>入围面试考生名单</w:t>
      </w:r>
      <w:bookmarkEnd w:id="0"/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1、小学语文（新机制）职位（18人）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沈成萌 辛 念 李 婧 彭柳烨 胡晨叶 邓宏峡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曹 蓉 杨娅妮 闫 青 李凡凡 曹金玲 周 兰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李舒琴 谭爱辉 陈星昕 柯 宸 王小露 赵永洪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2、小学数学（新机制）职位（5人）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梁紫霜 胡 奇 周院芬 刘亚君 谢艳丽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3、小学语文职位（27人）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何毅林 张雅婷 陈海桥 杨 敏 朱小红 李 滢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张 曼 毛霜梦 黎 莹 傅梦园 易珊珊 杨 迪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张 蓉 邹 媛 尤韩焰 万艳慧 邓梦雨 吴 静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李小莉 朱妍妍 胡乾琴 余凤杰 张薇薇 汪梦婷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胡 倩 刘露露 秦清燕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4、小学数学职位（24人）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刘金黎 黎米雪 姚婷婷 袁玉平 杜 雅 陈雪莲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肖 伟 艾亚成 向灵芝 袁 青 陈 璐 钟 倩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江 来 毛 宇 江鑫艳 肖玉竹 章彩霞 王明朗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邹张钰 裴芝兰 陈宇馨 胡秀英 黄 娇 张 露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5、小学体育职位（3人）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张 兵 胡 睿 王玫瑰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6、小学音乐职位（6人）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施向懿 杨永嘉 鲁妍曦 周依梦 陈梦琦 袁灵芝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7、初中语文职位（6人）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李鹏鹏 杨 晨 宋庆丽 葛亚丹 李文克 高朝阳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8、初中数学职位（5人）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蒋锐锋 覃艳宁 李筱毓 张子文 谢晓东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9、初中英语职位（12人）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黄可蕾 郑 琳 吕彩霞 王 婧 王 芸 李慧雯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张晓晗 陈文婷 夏子钦 景明杰 谢晓芳 史红涛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10、初中物理职位（3人）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袁曙芳 向贻芹 赵 煜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11、初中化学职位（3人）</w:t>
      </w:r>
    </w:p>
    <w:p w:rsidR="00A15DEE" w:rsidRDefault="00A15DEE" w:rsidP="00A15DEE">
      <w:pPr>
        <w:pStyle w:val="a3"/>
        <w:shd w:val="clear" w:color="auto" w:fill="FFFFFF"/>
        <w:spacing w:after="22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黄清华 向晓霞 杨天昊</w:t>
      </w:r>
    </w:p>
    <w:p w:rsidR="005F0E3F" w:rsidRPr="00A15DEE" w:rsidRDefault="005F0E3F"/>
    <w:sectPr w:rsidR="005F0E3F" w:rsidRPr="00A1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E"/>
    <w:rsid w:val="005F0E3F"/>
    <w:rsid w:val="00A1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F87A-1EE0-4923-9EB2-FC33F34E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2019-07-03T06:40:00Z</dcterms:created>
  <dcterms:modified xsi:type="dcterms:W3CDTF">2019-07-03T06:40:00Z</dcterms:modified>
</cp:coreProperties>
</file>