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60" w:type="dxa"/>
        <w:tblCellSpacing w:w="1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327"/>
        <w:gridCol w:w="873"/>
        <w:gridCol w:w="843"/>
        <w:gridCol w:w="729"/>
        <w:gridCol w:w="331"/>
        <w:gridCol w:w="692"/>
        <w:gridCol w:w="1270"/>
        <w:gridCol w:w="930"/>
        <w:gridCol w:w="758"/>
        <w:gridCol w:w="80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36"/>
                <w:szCs w:val="36"/>
              </w:rPr>
              <w:t>崇阳县2019年教师招聘资格审查入围面试人员名单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审查结果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备注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审查结果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柳金丹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程凌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吕奥俐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甘振威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汪烨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余小琼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黄文彦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黄咏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卢露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万艳君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夏潇溶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朱梅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柳利峰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蔡琼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舒娟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甘洁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甘露林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吴可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张燕妮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丁叶青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熊玲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郑玲萍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江燕燕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李梦莹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王曾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胡永光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汪丹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吴文潇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易琪安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周洁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卢玲丽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黄瑶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苏瑶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刘文波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吴优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甘萍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王丽兰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程怡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陈艳琼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丁杰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金灵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周三妹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汪静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黄伶丹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甘菲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宋瑜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赵萍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刘艳红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刘姝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钟丽洁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范圆圆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甘谦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胡四美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胡伟伟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丁巧丽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但为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李晶晶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李静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任盼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赵双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廖琳娜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吴盼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张巧丽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王瑶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丁思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陈霞凤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夏燕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施红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黄聪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夏莎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汪博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李梦琦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马丽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代敏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庞明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魏洁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王峥嵘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顾魏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付丽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胡琴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王贵珍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殷静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袁优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代庆华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汪漪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沈灵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吴颖洁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陈洁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皮春霞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罗兰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朱晓琳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杨林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邓烨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汪小红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黄巢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韩咏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石晓琼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郭落霞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叶蕻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殷锦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王维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吴美蓉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王洁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舒炳蔚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沈牡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王吉庆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田新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钟思益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王港莉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叶三秀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万蓉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雷晶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吴静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汪玲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卢柳宜芸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饶文秀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程尚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程珊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曾小倩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蔡安妮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陈媛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刘君君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郑娜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汪小玲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晏燕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汪余兵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饶燕丽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廖思蓉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叶杨阳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王林泠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汪芬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张博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刘佳慧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汪瑶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鲍宇棋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杨婷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柳咏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姜洁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汪彦伶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张祎婷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程浪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江洁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饶玲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陈炯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吴姣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雷坤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舒幸茹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肖晓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黄淼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陈兰玲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张希丽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吴小莹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程梦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姜银萍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黄浬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刘锦芳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黄玉莲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汪文强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汪蕾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饶锦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管杜印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项拓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巴梦瑶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汪嫚琳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谭红军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黄芳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龚柳颖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范思遥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沈金磊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辜姣杏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王盼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熊梦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孙琼瑶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王瑛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周洲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艾维芬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郑舍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宋莹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吴洁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姜霞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孔悠悠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黄晓慧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艾德榜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龙娇娇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马翀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刘琪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汪旖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吴泓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杨佩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张瑜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王雪芬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吴林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金荷芳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孙梦蓉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舒琛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吴俏妹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刘迪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郑兰香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吴慧子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刘荣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王丹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丁雨晴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汪莉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余会怀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姜利钊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赵璟芳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陈落玲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汪常青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程宵玥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王洁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沈慧慧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汪映宇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宋小飞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闻燕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叶珊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樊欢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李文秀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陈渊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陈静思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汪姣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丁标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邓念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甘瑶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黄欢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胡皇姬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陈煊芝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王燕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吴静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龚欣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廖枢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王莹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陈彪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李丹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任孟容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王思思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周润璋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沈曦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陈欣兵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梁明月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陈咏康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罗彩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黄吉利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黄姣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黄宇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王朗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叶梦函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王佳玲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杨丽萍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张羽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丁汀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甘秀秀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周露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王娟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余芳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沈剧终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陈小旭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徐佳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曾会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谭晓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饶娟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张诚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艾涵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陈小艳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庞朗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王康琴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胡青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程咏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代和花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陈攀红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殷落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李雨欣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包晓莺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杨易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李圣炜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汪旭峰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卢盼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舒静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胡金兰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张亚军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李蕾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甘凤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曾敏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罗佩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张书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魏欢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赵晓琪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李纳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金梦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丁诗维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龚晓蓉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蔡慧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代丽娟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代洁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曾丽娟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汪鋆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吴意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徐淑慧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肖洁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李夏燕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叶莜云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施海洲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王苗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龚焰映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邹佳娟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程沙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熊巧丽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闻姣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赵玉莹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廖雅璐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官文涓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罗丽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非新机制英语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龚思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陈会新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夏雨清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孙三玲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杨傲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王静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罗欣帆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汪刘英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王思敏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卢丽娟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胡恒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连杰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庞权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王霞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王志伟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刘梦宇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吴小义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杨伟新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代青华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曾洪烨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王崇彪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殷珍荣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程浪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谢炜丽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雷查娟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黎佳丽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王鹤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王沙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钟赛慧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谈艳芳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钟文轩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陈平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饶杜娟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程扬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廖雨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曾维昭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庞礴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丁玲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张宏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吴瑕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熊梦锦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李秀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胡英妃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刘娜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黄博文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夏莹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陈茜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非新机制语文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龚小庆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吴丛勇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黄慧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彭欢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赵琴琴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胡一笑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廖莎莎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夏雷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易万里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陈宇栋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李晶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刘博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袁燕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非新机制体育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王巧娟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丁小妹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非新机制音乐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甘莎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谭慧芳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非新机制音乐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金莎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庞玲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非新机制音乐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魏妲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王巧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非新机制音乐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邱杏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陈卓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非新机制音乐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郭邹维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沈强军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非新机制音乐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曾淑萍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赵澎涛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龚琪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徐正军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谭希茜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庞晴柔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409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钟海韵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张事成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陈梦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龚涛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邱娜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姜佳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徐洁仪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王愿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廖芳霞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巴欢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饶文裕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203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戴玲娜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415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程寅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204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庞雯婷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416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张施琦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205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石柳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417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汪雯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206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胡岗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418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吴丹燕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207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孙敏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419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杨柳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208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程依静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420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黄崇聪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209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雷雨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421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熊缘欢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夏成荫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422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李莞君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211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陈丽君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423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汪璐苗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212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非新机制数学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刘艳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424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非新机制美术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尧辉映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合格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513387"/>
    <w:rsid w:val="00362E98"/>
    <w:rsid w:val="0046030B"/>
    <w:rsid w:val="00BC7BCB"/>
    <w:rsid w:val="39EE29B2"/>
    <w:rsid w:val="5051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9</Pages>
  <Words>1490</Words>
  <Characters>8493</Characters>
  <Lines>70</Lines>
  <Paragraphs>19</Paragraphs>
  <TotalTime>4</TotalTime>
  <ScaleCrop>false</ScaleCrop>
  <LinksUpToDate>false</LinksUpToDate>
  <CharactersWithSpaces>9964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2019-07-05T00:24:00Z</dcterms:created>
  <dc:creator>Lenovo</dc:creator>
  <cp:lastModifiedBy>٩͡[๏̯͡๏]۶</cp:lastModifiedBy>
  <dcterms:modified xsi:type="dcterms:W3CDTF">2019-07-05T01:11:51Z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