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附件</w:t>
      </w:r>
      <w:r>
        <w:rPr>
          <w:rStyle w:val="a4"/>
          <w:rFonts w:ascii="Arial" w:hAnsi="Arial" w:cs="Arial"/>
          <w:color w:val="222222"/>
          <w:sz w:val="18"/>
          <w:szCs w:val="18"/>
        </w:rPr>
        <w:t>1</w:t>
      </w:r>
      <w:r>
        <w:rPr>
          <w:rStyle w:val="a4"/>
          <w:rFonts w:ascii="Arial" w:hAnsi="Arial" w:cs="Arial"/>
          <w:color w:val="222222"/>
          <w:sz w:val="18"/>
          <w:szCs w:val="18"/>
        </w:rPr>
        <w:t>：</w:t>
      </w:r>
    </w:p>
    <w:p w:rsidR="00DC793F" w:rsidRDefault="00DC793F" w:rsidP="00DC793F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bookmarkStart w:id="0" w:name="_GoBack"/>
      <w:r>
        <w:rPr>
          <w:rStyle w:val="a4"/>
          <w:rFonts w:ascii="Arial" w:hAnsi="Arial" w:cs="Arial"/>
          <w:color w:val="222222"/>
          <w:sz w:val="18"/>
          <w:szCs w:val="18"/>
        </w:rPr>
        <w:t>面试资格审核合格人员名单</w:t>
      </w:r>
      <w:bookmarkEnd w:id="0"/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一、新机制教师招聘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小学语文：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5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王月月、赵静、张义静、肖雨桐、陈艳丽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小学数学：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4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孟仕娟、鲁妍婕、张嫄浠、雷琨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二、非新机制农村义务教育教师招聘：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小学语文：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66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余丽娜、阮金荣、王爱丽、吴群、汪小兰、谭显萍、胡婷婷、舒晶晶、谭明俊、韩聪、张媛媛、杨晓雨、熊志雯、黄姣娥、方雪、陈林波、刘鸿、周璐、许祖红、阮骁骁、应登彬、柳晓丽、黄佳巧、周丹、黄琴、曹普、付玥、赵心语、吴琼、李瑞博、周国航、李元、马昉、陈厚玉、周占芳、吴悦、魏晓林、谷志静、向妙龄、白琳琳、王娇、钱赛、肖雪莲、张怡林、彭兴梓、范艳杰、杨洁、周晓妮、黄玉花、郑媛媛、黄鑫、杨琼、孙晓梅、贺吉雨、郭小飞、李静、赵慧媛、彭官羽、林静宜、邓姗姗、李杰、刘林瑶、黄倚琳、项晓倩、张清伟（递补）、李渊源（递补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小学数学</w:t>
      </w:r>
      <w:r>
        <w:rPr>
          <w:rFonts w:ascii="Arial" w:hAnsi="Arial" w:cs="Arial"/>
          <w:color w:val="222222"/>
          <w:sz w:val="18"/>
          <w:szCs w:val="18"/>
        </w:rPr>
        <w:t>: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55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闵杰、冯婷婷、王正、艾芸芸、褚天娇、袁媛、陈雪丽、徐庆林、方国静、龚帅、王润雨、邱佩、朱立娇、周玉、叶玮、王俊芳、刘静芳、马杰、吴章俊、李彩云、王书艳、卢勇、章琦、郑方昭、吕培刚、赵琦、杨雪娇、向文线、孟令鑫、冯晓锦、金拓、杨丹、王琪、肖倩、陈余红、程嫽、王忠实、王鸣阳、赵星露、李陈景、赵洪卫、邵慧、王红艳、蒋海燚、熊静、朱梦盈、何伟伟、邱方园、黄婷、邓桂昌（递补）、张学玉（递补）、李瑞（递补）、吴玲（递补）、周悦（递补）、李洲（递补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小学英语：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10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王维、邬秀丽、姚红霞、王金荣、喻璐、王丽丽、胡小坤、王钦、黄晓轲、吕斓昕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小学体育：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12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杨坤、朱大康、秦琪、王毅、李长强、郭佳佳、汪东兴、钱坤、刘翔宇、周金斌、杨凤岚、周傥（递补）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小学音乐：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12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陈燚、袁作玲、罗华芝、吴世艳、黄静静、谭立、顾正荣、李苗、刘晓璐、宋洁、贺爽爽、黄楚晶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小学美术：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6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徐晓锋、秦杨、褚萍萍、肖锐、黄华红、陶星旭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初中语文：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6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王鹏、邓雪芳、周娟、余洁、张莹、陈长丹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初中数学：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4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席彦方、王时钊、张静、刘星湲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初中物理：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1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郝明超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初中化学：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1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蔡金婕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初中英语：</w:t>
      </w:r>
      <w:r>
        <w:rPr>
          <w:rFonts w:ascii="Arial" w:hAnsi="Arial" w:cs="Arial"/>
          <w:color w:val="FF0000"/>
          <w:sz w:val="18"/>
          <w:szCs w:val="18"/>
        </w:rPr>
        <w:t>（</w:t>
      </w:r>
      <w:r>
        <w:rPr>
          <w:rFonts w:ascii="Arial" w:hAnsi="Arial" w:cs="Arial"/>
          <w:color w:val="FF0000"/>
          <w:sz w:val="18"/>
          <w:szCs w:val="18"/>
        </w:rPr>
        <w:t>13</w:t>
      </w:r>
      <w:r>
        <w:rPr>
          <w:rFonts w:ascii="Arial" w:hAnsi="Arial" w:cs="Arial"/>
          <w:color w:val="FF0000"/>
          <w:sz w:val="18"/>
          <w:szCs w:val="18"/>
        </w:rPr>
        <w:t>人）</w:t>
      </w:r>
    </w:p>
    <w:p w:rsidR="00DC793F" w:rsidRDefault="00DC793F" w:rsidP="00DC793F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陈小溪、田经纬、卢蔓、胡晓石、黄亚萍、朱红燕、谭晓丹、邹琴、余道艳、张珂、周湘云、祝忠、柯尊娥</w:t>
      </w:r>
    </w:p>
    <w:p w:rsidR="0024070D" w:rsidRDefault="0024070D"/>
    <w:sectPr w:rsidR="0024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3F"/>
    <w:rsid w:val="0024070D"/>
    <w:rsid w:val="00D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9AAC4-7310-4014-AE81-5A5B38D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7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2019-06-24T02:44:00Z</dcterms:created>
  <dcterms:modified xsi:type="dcterms:W3CDTF">2019-06-24T02:44:00Z</dcterms:modified>
</cp:coreProperties>
</file>