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湖北省人民陪审员候选人推荐表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6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2"/>
        <w:gridCol w:w="225"/>
        <w:gridCol w:w="1050"/>
        <w:gridCol w:w="30"/>
        <w:gridCol w:w="1155"/>
        <w:gridCol w:w="60"/>
        <w:gridCol w:w="1155"/>
        <w:gridCol w:w="135"/>
        <w:gridCol w:w="108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被推荐人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本人免冠登记照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  族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状况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健康状况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职务职称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学历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有何特长</w:t>
            </w:r>
          </w:p>
        </w:tc>
        <w:tc>
          <w:tcPr>
            <w:tcW w:w="192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454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本人户口地址、邮编及联系电话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本人通讯地址、邮编及联系电话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推荐单位名称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3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推荐单位地址、邮编及联系电话</w:t>
            </w:r>
          </w:p>
        </w:tc>
        <w:tc>
          <w:tcPr>
            <w:tcW w:w="7009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个人简历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奖惩情况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成员及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社会关系</w:t>
            </w: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被推荐人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  见</w:t>
            </w:r>
          </w:p>
        </w:tc>
        <w:tc>
          <w:tcPr>
            <w:tcW w:w="7661" w:type="dxa"/>
            <w:gridSpan w:val="10"/>
            <w:vAlign w:val="bottom"/>
          </w:tcPr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签名（手印或盖章）：</w:t>
            </w:r>
          </w:p>
          <w:p>
            <w:pPr>
              <w:ind w:firstLine="5040" w:firstLineChars="2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    见</w:t>
            </w:r>
          </w:p>
        </w:tc>
        <w:tc>
          <w:tcPr>
            <w:tcW w:w="7661" w:type="dxa"/>
            <w:gridSpan w:val="10"/>
            <w:vAlign w:val="bottom"/>
          </w:tcPr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签名（盖章）：</w:t>
            </w:r>
          </w:p>
          <w:p>
            <w:pPr>
              <w:ind w:firstLine="5040" w:firstLineChars="2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    注</w:t>
            </w:r>
          </w:p>
        </w:tc>
        <w:tc>
          <w:tcPr>
            <w:tcW w:w="7661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说明：1.此表适用于组织推荐。</w:t>
      </w:r>
    </w:p>
    <w:p>
      <w:pPr>
        <w:spacing w:line="440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shd w:val="clear" w:color="auto" w:fill="FFFFFF"/>
        </w:rPr>
        <w:t>2.征得公民本人同意后，向县级司法行政机关提交被推荐人简历、学历证明等书面材料，并填写本表。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7CD5"/>
    <w:rsid w:val="05256B02"/>
    <w:rsid w:val="0A6D2431"/>
    <w:rsid w:val="0AE52BA5"/>
    <w:rsid w:val="0F0E6406"/>
    <w:rsid w:val="0F79313B"/>
    <w:rsid w:val="17B178AE"/>
    <w:rsid w:val="18B925C6"/>
    <w:rsid w:val="1A0474E2"/>
    <w:rsid w:val="21943A84"/>
    <w:rsid w:val="25696F75"/>
    <w:rsid w:val="32EF7EED"/>
    <w:rsid w:val="34AE2BED"/>
    <w:rsid w:val="359251A0"/>
    <w:rsid w:val="38BE65CE"/>
    <w:rsid w:val="3E600E3A"/>
    <w:rsid w:val="40514BF9"/>
    <w:rsid w:val="4AE86BC5"/>
    <w:rsid w:val="4BC35F9A"/>
    <w:rsid w:val="4D0361EB"/>
    <w:rsid w:val="558F2331"/>
    <w:rsid w:val="5D7E770C"/>
    <w:rsid w:val="5D956915"/>
    <w:rsid w:val="69910FA7"/>
    <w:rsid w:val="6B561579"/>
    <w:rsid w:val="6C5352A8"/>
    <w:rsid w:val="707D4E59"/>
    <w:rsid w:val="716F4B31"/>
    <w:rsid w:val="74DC4D6A"/>
    <w:rsid w:val="7FE62C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</dc:creator>
  <cp:lastModifiedBy>小蜜蜂</cp:lastModifiedBy>
  <cp:lastPrinted>2019-01-09T07:18:00Z</cp:lastPrinted>
  <dcterms:modified xsi:type="dcterms:W3CDTF">2019-03-04T08:55:18Z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