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附件4：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"/>
        </w:rPr>
        <w:t>学历、学位证明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（样式）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兹证明**，男，汉族，1994年7月出生，湖北**人，身份证号码为******，2013年9月进入****学院*****专业学习，学制**年，该生将于2018年*月毕业，毕业考试各科成绩均为合格以上等次。该生本科毕业证书、***学士学位证书正在办理之中，预计2018年  月   日之前予以发放。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****学院（行政公章）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2018年7月**日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720" w:firstLineChars="200"/>
        <w:jc w:val="center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华文中宋" w:hAnsi="华文中宋" w:eastAsia="华文中宋" w:cs="华文中宋"/>
          <w:kern w:val="2"/>
          <w:sz w:val="36"/>
          <w:szCs w:val="36"/>
          <w:lang w:val="en-US" w:eastAsia="zh-CN" w:bidi="ar"/>
        </w:rPr>
        <w:t>教师资格证明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（样式）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兹证明**，女，汉族，1994年7月出生，湖北**人，身份证号码为******，***学历，20**年**月毕业于*****学校***专业，该同志在我局申请的教师资格证书，任教学段：***，任教学科：***，已通过申请认定，正在办理之中，教师资格证号为：********，预计2018年*月*日之前予以发放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特此证明。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****教育局（行政公章）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 xml:space="preserve">                          2017年7月**日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95D4F"/>
    <w:rsid w:val="43761EBB"/>
    <w:rsid w:val="48723567"/>
    <w:rsid w:val="516C7B7A"/>
    <w:rsid w:val="5D287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雪莲花</cp:lastModifiedBy>
  <dcterms:modified xsi:type="dcterms:W3CDTF">2018-06-25T09:24:00Z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